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tabs>
          <w:tab w:val="left" w:pos="1260"/>
        </w:tabs>
        <w:jc w:val="center"/>
        <w:rPr>
          <w:rFonts w:ascii="方正小标宋简体" w:hAnsi="黑体" w:eastAsia="方正小标宋简体" w:cs="仿宋_GB2312"/>
          <w:sz w:val="40"/>
          <w:szCs w:val="32"/>
        </w:rPr>
      </w:pPr>
      <w:bookmarkStart w:id="0" w:name="_GoBack"/>
      <w:r>
        <w:rPr>
          <w:rFonts w:hint="eastAsia" w:ascii="方正小标宋简体" w:hAnsi="黑体" w:eastAsia="方正小标宋简体" w:cs="仿宋_GB2312"/>
          <w:sz w:val="40"/>
          <w:szCs w:val="32"/>
        </w:rPr>
        <w:t>广元市产业招商顾问报名表</w:t>
      </w:r>
    </w:p>
    <w:bookmarkEnd w:id="0"/>
    <w:tbl>
      <w:tblPr>
        <w:tblStyle w:val="5"/>
        <w:tblW w:w="954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60"/>
        <w:gridCol w:w="1260"/>
        <w:gridCol w:w="1440"/>
        <w:gridCol w:w="1260"/>
        <w:gridCol w:w="15"/>
        <w:gridCol w:w="1260"/>
        <w:gridCol w:w="14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  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  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   族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    贯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</w:t>
            </w:r>
          </w:p>
        </w:tc>
        <w:tc>
          <w:tcPr>
            <w:tcW w:w="649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    务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专业领域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报名者通讯地址、邮政编码</w:t>
            </w:r>
          </w:p>
        </w:tc>
        <w:tc>
          <w:tcPr>
            <w:tcW w:w="5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名者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个人简历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从事招商工作的优势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本人承诺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本人以上所填内容属实，不含虚假成分，如弄虚作假，造成的损失由本人自行承担。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市投资促进局审核意见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市投资促进委员会审核意见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年    月    日</w:t>
            </w: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962A4"/>
    <w:rsid w:val="000416F9"/>
    <w:rsid w:val="000E268D"/>
    <w:rsid w:val="000F6EB2"/>
    <w:rsid w:val="001056C2"/>
    <w:rsid w:val="001C5B94"/>
    <w:rsid w:val="00205BD0"/>
    <w:rsid w:val="002C3B9F"/>
    <w:rsid w:val="00392A9A"/>
    <w:rsid w:val="00524018"/>
    <w:rsid w:val="00577E87"/>
    <w:rsid w:val="007117AD"/>
    <w:rsid w:val="00770756"/>
    <w:rsid w:val="007E4CFB"/>
    <w:rsid w:val="008A7E52"/>
    <w:rsid w:val="008D0544"/>
    <w:rsid w:val="00A62C56"/>
    <w:rsid w:val="00A94ACB"/>
    <w:rsid w:val="00AA7D67"/>
    <w:rsid w:val="00B52A59"/>
    <w:rsid w:val="00B53EF0"/>
    <w:rsid w:val="00FD1D70"/>
    <w:rsid w:val="05097E8E"/>
    <w:rsid w:val="0B8962A4"/>
    <w:rsid w:val="2AB95F01"/>
    <w:rsid w:val="70F052A9"/>
    <w:rsid w:val="75FB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8">
    <w:name w:val="列出段落2"/>
    <w:basedOn w:val="1"/>
    <w:unhideWhenUsed/>
    <w:qFormat/>
    <w:uiPriority w:val="99"/>
    <w:pPr>
      <w:ind w:firstLine="420" w:firstLineChars="200"/>
    </w:pPr>
    <w:rPr>
      <w:rFonts w:ascii="Calibri" w:hAnsi="Calibri" w:eastAsia="宋体" w:cs="Calibri"/>
      <w:szCs w:val="21"/>
    </w:rPr>
  </w:style>
  <w:style w:type="paragraph" w:customStyle="1" w:styleId="9">
    <w:name w:val="列出段落3"/>
    <w:basedOn w:val="1"/>
    <w:unhideWhenUsed/>
    <w:uiPriority w:val="99"/>
    <w:pPr>
      <w:ind w:firstLine="420" w:firstLineChars="200"/>
    </w:pPr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595</Words>
  <Characters>3395</Characters>
  <Lines>28</Lines>
  <Paragraphs>7</Paragraphs>
  <TotalTime>6</TotalTime>
  <ScaleCrop>false</ScaleCrop>
  <LinksUpToDate>false</LinksUpToDate>
  <CharactersWithSpaces>3983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2018-06-06T01:36:00Z</dcterms:created>
  <dc:creator>jzy</dc:creator>
  <cp:lastModifiedBy>jzy</cp:lastModifiedBy>
  <dcterms:modified xsi:type="dcterms:W3CDTF">2018-06-06T02:36:30Z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