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6F" w:rsidRPr="00BB531A" w:rsidRDefault="00AE266F" w:rsidP="00BB531A">
      <w:pPr>
        <w:widowControl w:val="0"/>
        <w:spacing w:after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BB531A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BB531A"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AE266F" w:rsidRPr="00CB13DE" w:rsidRDefault="00AE266F" w:rsidP="00BB531A">
      <w:pPr>
        <w:widowControl w:val="0"/>
        <w:spacing w:after="0" w:line="60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AE266F" w:rsidRPr="00BB531A" w:rsidRDefault="00AE266F" w:rsidP="009D465F">
      <w:pPr>
        <w:widowControl w:val="0"/>
        <w:spacing w:afterLines="5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B531A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第二届“广元名医”名单</w:t>
      </w:r>
    </w:p>
    <w:p w:rsidR="00AE266F" w:rsidRPr="00BB531A" w:rsidRDefault="00AE266F" w:rsidP="00BB531A">
      <w:pPr>
        <w:widowControl w:val="0"/>
        <w:spacing w:after="0" w:line="600" w:lineRule="exact"/>
        <w:jc w:val="center"/>
        <w:rPr>
          <w:rFonts w:ascii="楷体_GB2312" w:eastAsia="楷体_GB2312"/>
          <w:color w:val="000000"/>
          <w:sz w:val="32"/>
          <w:szCs w:val="32"/>
        </w:rPr>
      </w:pPr>
      <w:r w:rsidRPr="00BB531A">
        <w:rPr>
          <w:rFonts w:ascii="楷体_GB2312" w:eastAsia="楷体_GB2312" w:cs="楷体_GB2312" w:hint="eastAsia"/>
          <w:color w:val="000000"/>
          <w:sz w:val="32"/>
          <w:szCs w:val="32"/>
        </w:rPr>
        <w:t>（按姓氏笔画排序）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马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坤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市中医医院主任医师、内五科主任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忠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市中心医院主任医师、泌尿外科主任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苍溪县歧坪中心卫生院副主任医师、副院长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王天勋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市第一人民医院主任医师、业务副院长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王秀蓉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市中医医院副主任医师、急诊科主任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王怀奇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市第一人民医院主任医师、医务科科长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邓小军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市第一人民医院主任医师、心内科主任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邓天润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剑阁县中医院主任医师、内科一病区主任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邓加忠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</w:t>
      </w:r>
      <w:r w:rsidRPr="00BB531A">
        <w:rPr>
          <w:rFonts w:ascii="仿宋_GB2312" w:eastAsia="仿宋_GB2312" w:hAnsi="宋体" w:cs="仿宋_GB2312" w:hint="eastAsia"/>
          <w:color w:val="000000"/>
          <w:spacing w:val="-10"/>
          <w:sz w:val="32"/>
          <w:szCs w:val="32"/>
        </w:rPr>
        <w:t>溪社会保险医院副主任医师、党支部书记、院长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冯子玺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昭化区人民医院骨科副主任医师、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骨科主任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吕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市中医医院主任医师、重症医学科主任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任贤灵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市中心医院主任医师、耳鼻咽喉科主任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向家勇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市第一人民医院主任医师、心胸小儿外科主任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刘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市第三人民医院副主任医师、结核病科主任</w:t>
      </w:r>
    </w:p>
    <w:p w:rsidR="00AE266F" w:rsidRPr="009E5F07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pacing w:val="-3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刘会兰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E5F07">
        <w:rPr>
          <w:rFonts w:ascii="仿宋_GB2312" w:eastAsia="仿宋_GB2312" w:hAnsi="宋体" w:cs="仿宋_GB2312" w:hint="eastAsia"/>
          <w:color w:val="000000"/>
          <w:spacing w:val="-30"/>
          <w:w w:val="96"/>
          <w:sz w:val="32"/>
          <w:szCs w:val="32"/>
        </w:rPr>
        <w:t>市妇幼保健计划生育服务中心副主任医师、妇产一科主任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刘君德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市第三人民医院副主任医师、外三科主任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孙在茂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E5F07">
        <w:rPr>
          <w:rFonts w:ascii="仿宋_GB2312" w:eastAsia="仿宋_GB2312" w:hAnsi="宋体" w:cs="仿宋_GB2312" w:hint="eastAsia"/>
          <w:color w:val="000000"/>
          <w:spacing w:val="-30"/>
          <w:w w:val="96"/>
          <w:sz w:val="32"/>
          <w:szCs w:val="32"/>
        </w:rPr>
        <w:t>剑阁县人民医院主任医师、消化、内分泌、神经内科主任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朝天区人民医院主任医师、院长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川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市第二人民医院主任医师、麻醉科主任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肖华蓉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E5F07">
        <w:rPr>
          <w:rFonts w:ascii="仿宋_GB2312" w:eastAsia="仿宋_GB2312" w:hAnsi="宋体" w:cs="仿宋_GB2312" w:hint="eastAsia"/>
          <w:color w:val="000000"/>
          <w:spacing w:val="-34"/>
          <w:w w:val="90"/>
          <w:sz w:val="32"/>
          <w:szCs w:val="32"/>
        </w:rPr>
        <w:t>市妇幼保健计划生育服务中心副主任医师、妇女保健中心主任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吴邦学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苍溪县人民医院副主任医师、外一科主任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吴梦晖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第一人民医院主任医师、儿科主任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何元军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市中心医院主任医师、心内科主任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何元清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市第三人民医院副主任医师、消化内科主任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何东权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市第一人民医院主任医师、副院长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何安松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青川县中医医院主任医师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何秀宣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市中医医院副主任医师、妇产科主任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何明方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市中心医院主任医师、神经外科主任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汪映龙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</w:t>
      </w:r>
      <w:r w:rsidRPr="009E5F07">
        <w:rPr>
          <w:rFonts w:ascii="仿宋_GB2312" w:eastAsia="仿宋_GB2312" w:hAnsi="宋体" w:cs="仿宋_GB2312" w:hint="eastAsia"/>
          <w:color w:val="000000"/>
          <w:spacing w:val="-6"/>
          <w:sz w:val="32"/>
          <w:szCs w:val="32"/>
        </w:rPr>
        <w:t>溪县人民医院副主任医师、副院长兼肾内科主任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宋维健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市中医医院副主任医师、内二科主任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张红军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市中心医院主任医师、内分泌科主任</w:t>
      </w:r>
    </w:p>
    <w:p w:rsidR="00AE266F" w:rsidRPr="009E5F07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pacing w:val="-3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张建波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E5F07">
        <w:rPr>
          <w:rFonts w:ascii="仿宋_GB2312" w:eastAsia="仿宋_GB2312" w:hAnsi="宋体" w:cs="仿宋_GB2312" w:hint="eastAsia"/>
          <w:color w:val="000000"/>
          <w:spacing w:val="-30"/>
          <w:w w:val="98"/>
          <w:sz w:val="32"/>
          <w:szCs w:val="32"/>
        </w:rPr>
        <w:t>市利州区第二人民医院副主任医师、党支部书记、院长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张晓娟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市精神卫生中心副主任医师、老年病二科主任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陈光财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市精神卫生中心主任医师、精神病四科主任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青久强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青川县人民医院副主任医师、副院长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范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灵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市中心医院主任医师、普外专业组组长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周芸玲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E5F07">
        <w:rPr>
          <w:rFonts w:ascii="仿宋_GB2312" w:eastAsia="仿宋_GB2312" w:hAnsi="宋体" w:cs="仿宋_GB2312" w:hint="eastAsia"/>
          <w:color w:val="000000"/>
          <w:spacing w:val="-10"/>
          <w:sz w:val="32"/>
          <w:szCs w:val="32"/>
        </w:rPr>
        <w:t>市第二人民医院主任医师、党委书记兼常务副院长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赵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敏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旺苍县中医医院副主任医师、儿科主任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赵智勇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市中心医院主任医师、儿一科主任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胥雄阳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市第一人民医院主任医师、副院长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唐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毅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旺苍县中医医院副主任医师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唐乾坤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市第一人民医院主任医师、产科主任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黄丽敏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市中心医院主任医师、儿童保健科主任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戚国成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剑阁县人民医院主任医师、副院长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市精神卫生中心副主任医师、睡眠科主任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梁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旺苍县人民医院副主任医师、医务科长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董文瑞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市第一人民医院主任医师、泌尿外科主任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韩　建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E5F07">
        <w:rPr>
          <w:rFonts w:ascii="仿宋_GB2312" w:eastAsia="仿宋_GB2312" w:hAnsi="宋体" w:cs="仿宋_GB2312" w:hint="eastAsia"/>
          <w:color w:val="000000"/>
          <w:spacing w:val="-24"/>
          <w:w w:val="96"/>
          <w:sz w:val="32"/>
          <w:szCs w:val="32"/>
        </w:rPr>
        <w:t>苍溪县人民医院副主任医师、副院长兼心血管内科主任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曾兴街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广元德兴肾病医院副主任医师、院长</w:t>
      </w:r>
    </w:p>
    <w:p w:rsidR="00AE266F" w:rsidRPr="00CB13DE" w:rsidRDefault="00AE266F" w:rsidP="009D465F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熊小敏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市中心医院主任医师、呼吸内科主任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  <w:sectPr w:rsidR="00AE266F" w:rsidRPr="00CB13DE" w:rsidSect="00275962">
          <w:headerReference w:type="default" r:id="rId6"/>
          <w:footerReference w:type="default" r:id="rId7"/>
          <w:pgSz w:w="11906" w:h="16838" w:code="9"/>
          <w:pgMar w:top="1588" w:right="1474" w:bottom="1474" w:left="1588" w:header="851" w:footer="1247" w:gutter="0"/>
          <w:cols w:space="720"/>
          <w:titlePg/>
          <w:docGrid w:linePitch="312"/>
        </w:sectPr>
      </w:pPr>
      <w:bookmarkStart w:id="0" w:name="_GoBack"/>
      <w:bookmarkEnd w:id="0"/>
    </w:p>
    <w:p w:rsidR="00AE266F" w:rsidRPr="009E5F07" w:rsidRDefault="00AE266F" w:rsidP="009E5F07">
      <w:pPr>
        <w:widowControl w:val="0"/>
        <w:spacing w:after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9E5F07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 w:rsidRPr="009E5F07"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AE266F" w:rsidRPr="00CB13DE" w:rsidRDefault="00AE266F" w:rsidP="009E5F07">
      <w:pPr>
        <w:widowControl w:val="0"/>
        <w:spacing w:after="0" w:line="400" w:lineRule="exact"/>
        <w:jc w:val="both"/>
        <w:rPr>
          <w:rFonts w:ascii="仿宋_GB2312" w:eastAsia="仿宋_GB2312" w:hAnsi="方正小标宋简体"/>
          <w:color w:val="000000"/>
          <w:sz w:val="32"/>
          <w:szCs w:val="32"/>
        </w:rPr>
      </w:pPr>
    </w:p>
    <w:p w:rsidR="00AE266F" w:rsidRPr="009E5F07" w:rsidRDefault="00AE266F" w:rsidP="009E5F07">
      <w:pPr>
        <w:widowControl w:val="0"/>
        <w:spacing w:after="0" w:line="6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9E5F0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第二届“优秀乡镇卫生院院长”名单</w:t>
      </w:r>
    </w:p>
    <w:p w:rsidR="00AE266F" w:rsidRPr="00CB13DE" w:rsidRDefault="00AE266F" w:rsidP="009E5F07">
      <w:pPr>
        <w:widowControl w:val="0"/>
        <w:spacing w:after="0" w:line="400" w:lineRule="exact"/>
        <w:jc w:val="both"/>
        <w:rPr>
          <w:rFonts w:ascii="仿宋_GB2312" w:eastAsia="仿宋_GB2312" w:hAnsi="宋体"/>
          <w:color w:val="000000"/>
          <w:sz w:val="32"/>
          <w:szCs w:val="32"/>
        </w:rPr>
      </w:pP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方正小标宋简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政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苍溪县歧坪镇中心卫生院副主任医师、院长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方正小标宋简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苍溪县龙山镇中心卫生院副主任中医师、院长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苍溪县文昌镇中心卫生院主治中医师、院长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方正小标宋简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政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苍溪县陵江镇中心卫生院主治医师、院长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容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旺苍县东河镇中心卫生院副主任中医师、院长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峰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旺苍县嘉川镇中心卫生院医师、院长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燕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旺苍县静乐寺医院副主任医师、院长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刘波泉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剑阁县普安镇中心卫生院副主任医师、院长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陈建勇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剑阁县汉阳镇卫生院主治医师、院长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杨建生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剑阁县开封镇中心卫生院副主任中医师、院长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罗小平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剑阁县圈龙乡卫生院主治医师、院长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母彦山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剑阁县柏垭乡卫生院执业医师、院长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谌建民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青川县木鱼镇中心卫生院医师、院长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袁江富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青川县板桥乡卫生院医师、院长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李广平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利州区大石镇卫生院副主任医师、院长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利州区嘉陵社区卫生服务中心副主任医师、主任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田光友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昭化区王家镇中心卫生院院长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cs="仿宋_GB2312" w:hint="eastAsia"/>
          <w:color w:val="000000"/>
          <w:sz w:val="32"/>
          <w:szCs w:val="32"/>
        </w:rPr>
        <w:t>颜晓旭</w:t>
      </w:r>
      <w:r w:rsidRPr="00CB13DE"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cs="仿宋_GB2312" w:hint="eastAsia"/>
          <w:color w:val="000000"/>
          <w:sz w:val="32"/>
          <w:szCs w:val="32"/>
        </w:rPr>
        <w:t>昭化区黄龙乡卫生院院长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宋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易明英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朝天区陈家乡卫生院医师、院长</w:t>
      </w:r>
    </w:p>
    <w:p w:rsidR="00AE266F" w:rsidRPr="00CB13DE" w:rsidRDefault="00AE266F" w:rsidP="009D465F">
      <w:pPr>
        <w:widowControl w:val="0"/>
        <w:spacing w:after="0" w:line="570" w:lineRule="exact"/>
        <w:ind w:firstLineChars="200" w:firstLine="640"/>
        <w:jc w:val="both"/>
        <w:rPr>
          <w:rFonts w:ascii="仿宋_GB2312" w:eastAsia="仿宋_GB2312" w:hAnsi="方正小标宋简体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刘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朝天区李家乡卫生院主治医师、院长</w:t>
      </w:r>
    </w:p>
    <w:p w:rsidR="00AE266F" w:rsidRPr="009E5F07" w:rsidRDefault="00AE266F" w:rsidP="009E5F07">
      <w:pPr>
        <w:pStyle w:val="NoSpacing1"/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9E5F07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 w:rsidRPr="009E5F07"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AE266F" w:rsidRDefault="00AE266F" w:rsidP="009E5F07">
      <w:pPr>
        <w:pStyle w:val="NoSpacing1"/>
        <w:spacing w:line="600" w:lineRule="exact"/>
        <w:rPr>
          <w:rFonts w:ascii="仿宋_GB2312" w:eastAsia="仿宋_GB2312" w:hAnsi="仿宋" w:cs="Tahoma"/>
          <w:color w:val="000000"/>
          <w:sz w:val="32"/>
          <w:szCs w:val="32"/>
        </w:rPr>
      </w:pPr>
    </w:p>
    <w:p w:rsidR="00AE266F" w:rsidRPr="009E5F07" w:rsidRDefault="00AE266F" w:rsidP="009E5F07">
      <w:pPr>
        <w:pStyle w:val="NoSpacing1"/>
        <w:spacing w:line="600" w:lineRule="exact"/>
        <w:jc w:val="center"/>
        <w:rPr>
          <w:rFonts w:ascii="方正小标宋简体" w:eastAsia="方正小标宋简体" w:hAnsi="仿宋" w:cs="Tahoma"/>
          <w:color w:val="000000"/>
          <w:sz w:val="44"/>
          <w:szCs w:val="44"/>
        </w:rPr>
      </w:pPr>
      <w:r w:rsidRPr="009E5F07">
        <w:rPr>
          <w:rFonts w:ascii="方正小标宋简体" w:eastAsia="方正小标宋简体" w:hAnsi="仿宋" w:cs="方正小标宋简体" w:hint="eastAsia"/>
          <w:color w:val="000000"/>
          <w:kern w:val="0"/>
          <w:sz w:val="44"/>
          <w:szCs w:val="44"/>
        </w:rPr>
        <w:t>第二届“优秀乡村医生”</w:t>
      </w:r>
      <w:r w:rsidRPr="009E5F07"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名单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张永周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苍溪县陵江社区卫生服务中心医士、公卫科主任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赵晓蓉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苍溪县陵江镇中心卫生院医士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任云军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苍溪县东青镇中心卫生院医师、党支部书记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敏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苍溪县中土镇卫生院医士、副院长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赖城江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苍溪县歧坪镇中心卫生院主治医师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郑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林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苍溪县白驿镇卫生院医师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志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苍溪县白驿镇卫生院医士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黄元兵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苍溪县运山镇卫生院医师、副院长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李永才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苍溪县龙山镇中心卫生院金斗分院医士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唐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智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苍溪县龙山镇中心卫生院鞍子分院医师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侯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苍溪县陵江镇麻岭村卫生室村医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邓万林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苍溪县元坝镇旋子村卫生室村医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苟明昌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苍溪县唤马镇石顶村卫生室村医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侯新民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苍溪县歧坪镇宝寺村卫生室村医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贺元军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苍溪县白驿镇茶店村卫生室村医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李建敏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苍溪县东溪镇井子村卫生室村医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昝俊德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苍溪县东溪镇小龙村卫生室村医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边礼元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苍溪县东溪镇大岩村卫生室村医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胡朝明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苍溪县高坡镇黄荆村卫生室村医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谭益体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苍溪县石灶乡五童村卫生室村医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白永昌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苍溪县龙山镇龙角村卫生室村医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何有明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旺苍县白水镇中心卫生院主治医师、副院长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杨君明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旺苍县静乐寺医院副主任医师、副院长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旺苍县嘉川镇中心卫生院执业医师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杜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旺苍县英萃中心卫生院主治医师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何显革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旺苍县木门镇中心卫生院主治医师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唐开玉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旺苍县国华镇中心卫生院主治医师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杨会明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旺苍县五权镇中心卫生院执业医师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张雨生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旺苍县三江镇中心卫生院执业医师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马廷林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旺苍县普济镇卫生院主治医师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东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旺苍县黄洋镇卫生院副主任医师、副院长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李家孟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旺苍县五权镇龙坝村卫生站村医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韩五福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旺苍县三江镇战旗村卫生站村医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曹正开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旺苍县国华镇山寨村卫生站村医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杨永伟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旺苍县嘉川镇灯塔村卫生站村医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杜正东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旺苍县木门镇元坝村卫生站村医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谭奎华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旺苍县长滩卫生站村医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吴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全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旺苍县英萃镇关咀村卫生站村医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山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剑阁县普安镇中心卫生院主治医师、副院长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姚述斌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剑阁县元山镇中心卫生院医师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李翠萍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剑阁县白龙镇中心卫生院医师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王康林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剑阁县鹤龄镇中心卫生院主治医师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徐芝顺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剑阁县城北镇中心卫生院医师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邓瑞章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剑阁县义兴乡卫生院医师、院长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刘菊英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剑阁县剑门关镇中心卫生院主治医师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郑志明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剑阁县公兴镇中心卫生院主治医师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张仕勇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剑阁县开封镇中心卫生院副主任医师、副院长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杨铭全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剑阁县木马镇卫生院医师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李杰明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剑阁县普安镇中心卫生院医师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静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剑阁县武连镇中心卫生院主治医师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孙文春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剑阁县普安镇丰光村卫生站村医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张瑞云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剑阁县元山镇盘石村卫生站站长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蒲茂军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剑阁县禾丰乡健全村卫生站站长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刘玖芳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剑阁县城北镇新华村卫生站站长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吴国福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剑阁县毛坝乡宝桥村卫生站站长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陈飞燕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剑阁县剑门关镇高峰村卫生站站长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陈桂蓉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剑阁县公兴镇茶垭村卫生站村医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梁本荣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剑阁县高池乡作坊村卫生站站长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何自平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青川县关庄镇中心卫生院医师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黄小洪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青川县沙州镇中心卫生院医师、副院长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徐桂蓉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青川县马鹿镇卫生院主治医师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袁洪阳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青川县乐安寺乡卫生院医师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何争辉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青川县木鱼镇中心卫生院医师、副院长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唐映富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青川县黄坪乡卫生院医师、院长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何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琼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青川县石坝乡卫生院医师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赵兴怀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青川县房石镇新光村卫生站村医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赵树生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青川县板桥乡浮寨村卫生站村医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黄永方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青川县马鹿镇衡柏村卫生站村医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李开孝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青川县黄坪乡解放村卫生站村医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李显成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青川县马公乡三台村卫生站村医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佳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利州区赤化镇卫生院医师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冯长青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利州区荣山镇卫生院医师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田云明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利州区大石镇卫生院医师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陈钰文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利州区工农镇卫生院主治医师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莫自健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利州区三堆镇卫生院副主任医师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张丕煦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利州区盘龙镇卫生院医师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李再荣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利州区白朝乡分水村卫生室村医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贾天林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利州区宝轮镇范家村卫生室医士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罗明刚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利州区金洞乡田沟村卫生室村医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柏大学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利州区龙潭乡柏佛村卫生室村医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冯开剑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昭化区柳桥乡卫生院主治中医师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袁小勇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昭化区梅树乡卫生院临床医师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王友华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昭化区文村乡卫生院中医师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张正淮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昭化区虎跳镇中心卫生院主治中医师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仿宋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彭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东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昭化区青牛乡卫生院主治中医师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熊光斌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昭化区太公镇中心卫生院主治医师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任友金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昭化区明觉镇前峰村卫生计生站站长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王正西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昭化区紫云乡金华村卫生计生站站长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康开杰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昭化区晋贤乡新华村卫生计生站站长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符志华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昭化区红岩镇洪江村卫生计生站站长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向德邦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朝天区中子中心卫生院主治医师、院长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刘兴山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朝天区曾家中心卫生院主治医师、门诊部主任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王富勇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朝天区小安乡卫生院中医师、院长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李永新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朝天区大滩中心卫生院医师、副院长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吴天均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朝天区羊木中心卫生院中医师、副院长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婧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朝天区沙河中心卫生院医士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易成军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朝天区蒲家乡文溪村卫生站医师、站长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孙守林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朝天区小安乡龙灯村卫生站中医士、站长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王国仁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朝天区大滩镇茅坪村站长</w:t>
      </w:r>
    </w:p>
    <w:p w:rsidR="00AE266F" w:rsidRPr="00CB13DE" w:rsidRDefault="00AE266F" w:rsidP="009D465F">
      <w:pPr>
        <w:pStyle w:val="NoSpacing1"/>
        <w:spacing w:line="600" w:lineRule="exact"/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陈明春</w:t>
      </w:r>
      <w:r w:rsidRPr="00CB13DE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B13DE">
        <w:rPr>
          <w:rFonts w:ascii="仿宋_GB2312" w:eastAsia="仿宋_GB2312" w:hAnsi="宋体" w:cs="仿宋_GB2312" w:hint="eastAsia"/>
          <w:color w:val="000000"/>
          <w:sz w:val="32"/>
          <w:szCs w:val="32"/>
        </w:rPr>
        <w:t>朝天区羊木镇兰坝村卫生站站长</w:t>
      </w:r>
    </w:p>
    <w:sectPr w:rsidR="00AE266F" w:rsidRPr="00CB13DE" w:rsidSect="00CB13DE">
      <w:headerReference w:type="default" r:id="rId8"/>
      <w:footerReference w:type="default" r:id="rId9"/>
      <w:pgSz w:w="11906" w:h="16838" w:code="9"/>
      <w:pgMar w:top="1588" w:right="1474" w:bottom="1474" w:left="1588" w:header="851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38" w:rsidRDefault="00EF6F38">
      <w:r>
        <w:separator/>
      </w:r>
    </w:p>
  </w:endnote>
  <w:endnote w:type="continuationSeparator" w:id="1">
    <w:p w:rsidR="00EF6F38" w:rsidRDefault="00EF6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6F" w:rsidRPr="00275962" w:rsidRDefault="00AE266F" w:rsidP="00891846">
    <w:pPr>
      <w:pStyle w:val="a4"/>
      <w:framePr w:wrap="auto" w:vAnchor="text" w:hAnchor="margin" w:xAlign="outside" w:y="1"/>
      <w:rPr>
        <w:rStyle w:val="a6"/>
        <w:rFonts w:ascii="宋体" w:eastAsia="宋体" w:hAnsi="宋体"/>
        <w:sz w:val="28"/>
        <w:szCs w:val="28"/>
      </w:rPr>
    </w:pPr>
    <w:r w:rsidRPr="00275962">
      <w:rPr>
        <w:rStyle w:val="a6"/>
        <w:rFonts w:ascii="宋体" w:eastAsia="宋体" w:hAnsi="宋体" w:cs="宋体"/>
        <w:sz w:val="28"/>
        <w:szCs w:val="28"/>
      </w:rPr>
      <w:t xml:space="preserve">— </w:t>
    </w:r>
    <w:r w:rsidR="008E49A7" w:rsidRPr="00275962">
      <w:rPr>
        <w:rStyle w:val="a6"/>
        <w:rFonts w:ascii="宋体" w:eastAsia="宋体" w:hAnsi="宋体" w:cs="宋体"/>
        <w:sz w:val="28"/>
        <w:szCs w:val="28"/>
      </w:rPr>
      <w:fldChar w:fldCharType="begin"/>
    </w:r>
    <w:r w:rsidRPr="00275962">
      <w:rPr>
        <w:rStyle w:val="a6"/>
        <w:rFonts w:ascii="宋体" w:eastAsia="宋体" w:hAnsi="宋体" w:cs="宋体"/>
        <w:sz w:val="28"/>
        <w:szCs w:val="28"/>
      </w:rPr>
      <w:instrText xml:space="preserve">PAGE  </w:instrText>
    </w:r>
    <w:r w:rsidR="008E49A7" w:rsidRPr="00275962">
      <w:rPr>
        <w:rStyle w:val="a6"/>
        <w:rFonts w:ascii="宋体" w:eastAsia="宋体" w:hAnsi="宋体" w:cs="宋体"/>
        <w:sz w:val="28"/>
        <w:szCs w:val="28"/>
      </w:rPr>
      <w:fldChar w:fldCharType="separate"/>
    </w:r>
    <w:r w:rsidR="009D465F">
      <w:rPr>
        <w:rStyle w:val="a6"/>
        <w:rFonts w:ascii="宋体" w:eastAsia="宋体" w:hAnsi="宋体" w:cs="宋体"/>
        <w:noProof/>
        <w:sz w:val="28"/>
        <w:szCs w:val="28"/>
      </w:rPr>
      <w:t>3</w:t>
    </w:r>
    <w:r w:rsidR="008E49A7" w:rsidRPr="00275962">
      <w:rPr>
        <w:rStyle w:val="a6"/>
        <w:rFonts w:ascii="宋体" w:eastAsia="宋体" w:hAnsi="宋体" w:cs="宋体"/>
        <w:sz w:val="28"/>
        <w:szCs w:val="28"/>
      </w:rPr>
      <w:fldChar w:fldCharType="end"/>
    </w:r>
    <w:r w:rsidRPr="00275962">
      <w:rPr>
        <w:rStyle w:val="a6"/>
        <w:rFonts w:ascii="宋体" w:eastAsia="宋体" w:hAnsi="宋体" w:cs="宋体"/>
        <w:sz w:val="28"/>
        <w:szCs w:val="28"/>
      </w:rPr>
      <w:t xml:space="preserve"> —</w:t>
    </w:r>
  </w:p>
  <w:p w:rsidR="00AE266F" w:rsidRDefault="00AE266F" w:rsidP="0027596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6F" w:rsidRPr="0044604E" w:rsidRDefault="00AE266F" w:rsidP="0044604E">
    <w:pPr>
      <w:pStyle w:val="a4"/>
      <w:framePr w:wrap="auto" w:vAnchor="text" w:hAnchor="margin" w:xAlign="outside" w:y="1"/>
      <w:spacing w:after="0" w:line="400" w:lineRule="exact"/>
      <w:jc w:val="both"/>
      <w:rPr>
        <w:rStyle w:val="a6"/>
        <w:rFonts w:ascii="宋体" w:eastAsia="宋体" w:hAnsi="宋体" w:cs="宋体"/>
        <w:sz w:val="28"/>
        <w:szCs w:val="28"/>
      </w:rPr>
    </w:pPr>
    <w:r w:rsidRPr="0044604E">
      <w:rPr>
        <w:rStyle w:val="a6"/>
        <w:rFonts w:ascii="宋体" w:eastAsia="宋体" w:hAnsi="宋体" w:cs="宋体"/>
        <w:sz w:val="28"/>
        <w:szCs w:val="28"/>
      </w:rPr>
      <w:t xml:space="preserve">— </w:t>
    </w:r>
    <w:r w:rsidR="008E49A7" w:rsidRPr="0044604E">
      <w:rPr>
        <w:rStyle w:val="a6"/>
        <w:rFonts w:ascii="宋体" w:eastAsia="宋体" w:hAnsi="宋体" w:cs="宋体"/>
        <w:sz w:val="28"/>
        <w:szCs w:val="28"/>
      </w:rPr>
      <w:fldChar w:fldCharType="begin"/>
    </w:r>
    <w:r w:rsidRPr="0044604E">
      <w:rPr>
        <w:rStyle w:val="a6"/>
        <w:rFonts w:ascii="宋体" w:eastAsia="宋体" w:hAnsi="宋体" w:cs="宋体"/>
        <w:sz w:val="28"/>
        <w:szCs w:val="28"/>
      </w:rPr>
      <w:instrText xml:space="preserve">PAGE  </w:instrText>
    </w:r>
    <w:r w:rsidR="008E49A7" w:rsidRPr="0044604E">
      <w:rPr>
        <w:rStyle w:val="a6"/>
        <w:rFonts w:ascii="宋体" w:eastAsia="宋体" w:hAnsi="宋体" w:cs="宋体"/>
        <w:sz w:val="28"/>
        <w:szCs w:val="28"/>
      </w:rPr>
      <w:fldChar w:fldCharType="separate"/>
    </w:r>
    <w:r w:rsidR="009D465F">
      <w:rPr>
        <w:rStyle w:val="a6"/>
        <w:rFonts w:ascii="宋体" w:eastAsia="宋体" w:hAnsi="宋体" w:cs="宋体"/>
        <w:noProof/>
        <w:sz w:val="28"/>
        <w:szCs w:val="28"/>
      </w:rPr>
      <w:t>9</w:t>
    </w:r>
    <w:r w:rsidR="008E49A7" w:rsidRPr="0044604E">
      <w:rPr>
        <w:rStyle w:val="a6"/>
        <w:rFonts w:ascii="宋体" w:eastAsia="宋体" w:hAnsi="宋体" w:cs="宋体"/>
        <w:sz w:val="28"/>
        <w:szCs w:val="28"/>
      </w:rPr>
      <w:fldChar w:fldCharType="end"/>
    </w:r>
    <w:r w:rsidRPr="0044604E">
      <w:rPr>
        <w:rStyle w:val="a6"/>
        <w:rFonts w:ascii="宋体" w:eastAsia="宋体" w:hAnsi="宋体" w:cs="宋体"/>
        <w:sz w:val="28"/>
        <w:szCs w:val="28"/>
      </w:rPr>
      <w:t xml:space="preserve"> —</w:t>
    </w:r>
  </w:p>
  <w:p w:rsidR="00AE266F" w:rsidRPr="0044604E" w:rsidRDefault="00AE266F" w:rsidP="0044604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38" w:rsidRDefault="00EF6F38">
      <w:r>
        <w:separator/>
      </w:r>
    </w:p>
  </w:footnote>
  <w:footnote w:type="continuationSeparator" w:id="1">
    <w:p w:rsidR="00EF6F38" w:rsidRDefault="00EF6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6F" w:rsidRDefault="00AE266F" w:rsidP="002D4BA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6F" w:rsidRDefault="00AE266F" w:rsidP="00AC400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7A87"/>
    <w:rsid w:val="000133B9"/>
    <w:rsid w:val="00027460"/>
    <w:rsid w:val="00041FCF"/>
    <w:rsid w:val="00046E0E"/>
    <w:rsid w:val="000552A0"/>
    <w:rsid w:val="00061F4B"/>
    <w:rsid w:val="000763B5"/>
    <w:rsid w:val="00081212"/>
    <w:rsid w:val="00082905"/>
    <w:rsid w:val="000A1DC9"/>
    <w:rsid w:val="000B083E"/>
    <w:rsid w:val="000D332F"/>
    <w:rsid w:val="000D3733"/>
    <w:rsid w:val="000D6D18"/>
    <w:rsid w:val="000E79B1"/>
    <w:rsid w:val="000F192B"/>
    <w:rsid w:val="0012444A"/>
    <w:rsid w:val="00137ED3"/>
    <w:rsid w:val="00161493"/>
    <w:rsid w:val="00164981"/>
    <w:rsid w:val="00165860"/>
    <w:rsid w:val="001C1CC2"/>
    <w:rsid w:val="001E0867"/>
    <w:rsid w:val="001F2287"/>
    <w:rsid w:val="00214D3B"/>
    <w:rsid w:val="002151E4"/>
    <w:rsid w:val="00247C6C"/>
    <w:rsid w:val="002665BC"/>
    <w:rsid w:val="00267F06"/>
    <w:rsid w:val="00275962"/>
    <w:rsid w:val="00286095"/>
    <w:rsid w:val="00293151"/>
    <w:rsid w:val="00293252"/>
    <w:rsid w:val="0029456A"/>
    <w:rsid w:val="002B653C"/>
    <w:rsid w:val="002B6AFA"/>
    <w:rsid w:val="002D4BA8"/>
    <w:rsid w:val="002F6A6F"/>
    <w:rsid w:val="002F71CE"/>
    <w:rsid w:val="00323B43"/>
    <w:rsid w:val="00324642"/>
    <w:rsid w:val="00326914"/>
    <w:rsid w:val="00337F48"/>
    <w:rsid w:val="00345A08"/>
    <w:rsid w:val="00350295"/>
    <w:rsid w:val="00366AEE"/>
    <w:rsid w:val="0037475C"/>
    <w:rsid w:val="003822E9"/>
    <w:rsid w:val="00397665"/>
    <w:rsid w:val="003B52B2"/>
    <w:rsid w:val="003B591F"/>
    <w:rsid w:val="003D37D8"/>
    <w:rsid w:val="003D3940"/>
    <w:rsid w:val="003D5C09"/>
    <w:rsid w:val="003D6478"/>
    <w:rsid w:val="00410B86"/>
    <w:rsid w:val="00420BA9"/>
    <w:rsid w:val="00426133"/>
    <w:rsid w:val="004358AB"/>
    <w:rsid w:val="00443649"/>
    <w:rsid w:val="0044604E"/>
    <w:rsid w:val="00447A9B"/>
    <w:rsid w:val="004575BC"/>
    <w:rsid w:val="00457BDF"/>
    <w:rsid w:val="00484269"/>
    <w:rsid w:val="00486CF9"/>
    <w:rsid w:val="0048706E"/>
    <w:rsid w:val="004A044B"/>
    <w:rsid w:val="004B4DF7"/>
    <w:rsid w:val="004B51B4"/>
    <w:rsid w:val="004B5587"/>
    <w:rsid w:val="004C5987"/>
    <w:rsid w:val="004E0DC1"/>
    <w:rsid w:val="00503511"/>
    <w:rsid w:val="00553475"/>
    <w:rsid w:val="00553940"/>
    <w:rsid w:val="00554543"/>
    <w:rsid w:val="00561E17"/>
    <w:rsid w:val="00563E10"/>
    <w:rsid w:val="005640BA"/>
    <w:rsid w:val="00565B3F"/>
    <w:rsid w:val="005874BC"/>
    <w:rsid w:val="005A178F"/>
    <w:rsid w:val="005A4E22"/>
    <w:rsid w:val="005E5AFD"/>
    <w:rsid w:val="005F5EC1"/>
    <w:rsid w:val="00606C30"/>
    <w:rsid w:val="00623BFC"/>
    <w:rsid w:val="00632709"/>
    <w:rsid w:val="00634D62"/>
    <w:rsid w:val="006665E7"/>
    <w:rsid w:val="006679FB"/>
    <w:rsid w:val="006914CD"/>
    <w:rsid w:val="00692510"/>
    <w:rsid w:val="006B03A2"/>
    <w:rsid w:val="006B34BE"/>
    <w:rsid w:val="006C4C08"/>
    <w:rsid w:val="0071059D"/>
    <w:rsid w:val="00714ACD"/>
    <w:rsid w:val="00725109"/>
    <w:rsid w:val="007549C6"/>
    <w:rsid w:val="007564FF"/>
    <w:rsid w:val="00765170"/>
    <w:rsid w:val="007B3B9B"/>
    <w:rsid w:val="007F184B"/>
    <w:rsid w:val="00806E6E"/>
    <w:rsid w:val="008552EF"/>
    <w:rsid w:val="008557C7"/>
    <w:rsid w:val="008660C8"/>
    <w:rsid w:val="0087428E"/>
    <w:rsid w:val="00882AC3"/>
    <w:rsid w:val="00891846"/>
    <w:rsid w:val="00892E97"/>
    <w:rsid w:val="008A13D9"/>
    <w:rsid w:val="008A7845"/>
    <w:rsid w:val="008B7726"/>
    <w:rsid w:val="008D3A9C"/>
    <w:rsid w:val="008D5E04"/>
    <w:rsid w:val="008E49A7"/>
    <w:rsid w:val="008F37E2"/>
    <w:rsid w:val="008F41A8"/>
    <w:rsid w:val="00905253"/>
    <w:rsid w:val="00911DD8"/>
    <w:rsid w:val="00914D68"/>
    <w:rsid w:val="0091633B"/>
    <w:rsid w:val="00924628"/>
    <w:rsid w:val="00935581"/>
    <w:rsid w:val="00962957"/>
    <w:rsid w:val="009730D8"/>
    <w:rsid w:val="0098240F"/>
    <w:rsid w:val="00982850"/>
    <w:rsid w:val="009B2802"/>
    <w:rsid w:val="009B355A"/>
    <w:rsid w:val="009B4026"/>
    <w:rsid w:val="009C18B2"/>
    <w:rsid w:val="009C584A"/>
    <w:rsid w:val="009D465F"/>
    <w:rsid w:val="009E5F07"/>
    <w:rsid w:val="009F227D"/>
    <w:rsid w:val="00A001D7"/>
    <w:rsid w:val="00A3355E"/>
    <w:rsid w:val="00A463FB"/>
    <w:rsid w:val="00A6581A"/>
    <w:rsid w:val="00A70700"/>
    <w:rsid w:val="00A7167D"/>
    <w:rsid w:val="00A71C24"/>
    <w:rsid w:val="00A80A48"/>
    <w:rsid w:val="00A83A2F"/>
    <w:rsid w:val="00AC400B"/>
    <w:rsid w:val="00AD5C28"/>
    <w:rsid w:val="00AE266F"/>
    <w:rsid w:val="00AF0510"/>
    <w:rsid w:val="00B00F52"/>
    <w:rsid w:val="00B436AF"/>
    <w:rsid w:val="00B567E1"/>
    <w:rsid w:val="00B62805"/>
    <w:rsid w:val="00B901B3"/>
    <w:rsid w:val="00BB531A"/>
    <w:rsid w:val="00BC413C"/>
    <w:rsid w:val="00BC590B"/>
    <w:rsid w:val="00BD10E6"/>
    <w:rsid w:val="00BD4E7A"/>
    <w:rsid w:val="00BE329A"/>
    <w:rsid w:val="00BE33A1"/>
    <w:rsid w:val="00C07C0D"/>
    <w:rsid w:val="00C10B3F"/>
    <w:rsid w:val="00C11734"/>
    <w:rsid w:val="00C13899"/>
    <w:rsid w:val="00C14979"/>
    <w:rsid w:val="00C234AA"/>
    <w:rsid w:val="00C23BBA"/>
    <w:rsid w:val="00C32689"/>
    <w:rsid w:val="00C33EAA"/>
    <w:rsid w:val="00C45E15"/>
    <w:rsid w:val="00C47E63"/>
    <w:rsid w:val="00C6009A"/>
    <w:rsid w:val="00C66761"/>
    <w:rsid w:val="00C732D3"/>
    <w:rsid w:val="00C81580"/>
    <w:rsid w:val="00C92941"/>
    <w:rsid w:val="00CA04F7"/>
    <w:rsid w:val="00CB13DE"/>
    <w:rsid w:val="00CB4606"/>
    <w:rsid w:val="00CC2CF5"/>
    <w:rsid w:val="00CE70F5"/>
    <w:rsid w:val="00D01EE9"/>
    <w:rsid w:val="00D128B5"/>
    <w:rsid w:val="00D31A41"/>
    <w:rsid w:val="00D31D50"/>
    <w:rsid w:val="00D35E7B"/>
    <w:rsid w:val="00D57A5C"/>
    <w:rsid w:val="00D61287"/>
    <w:rsid w:val="00D61E41"/>
    <w:rsid w:val="00D82F2C"/>
    <w:rsid w:val="00D91936"/>
    <w:rsid w:val="00D9216A"/>
    <w:rsid w:val="00D92954"/>
    <w:rsid w:val="00D94899"/>
    <w:rsid w:val="00DA1F75"/>
    <w:rsid w:val="00DA72C8"/>
    <w:rsid w:val="00DC6AEE"/>
    <w:rsid w:val="00DD35C9"/>
    <w:rsid w:val="00DE468C"/>
    <w:rsid w:val="00DF189B"/>
    <w:rsid w:val="00E11F92"/>
    <w:rsid w:val="00E127B8"/>
    <w:rsid w:val="00E249B3"/>
    <w:rsid w:val="00E43BB5"/>
    <w:rsid w:val="00E7649D"/>
    <w:rsid w:val="00E92D21"/>
    <w:rsid w:val="00EB1597"/>
    <w:rsid w:val="00EE5B0A"/>
    <w:rsid w:val="00EE6C94"/>
    <w:rsid w:val="00EF6F38"/>
    <w:rsid w:val="00F06135"/>
    <w:rsid w:val="00F520A8"/>
    <w:rsid w:val="00F6117D"/>
    <w:rsid w:val="00F66A2C"/>
    <w:rsid w:val="00F6721E"/>
    <w:rsid w:val="00F775F3"/>
    <w:rsid w:val="00FB1E65"/>
    <w:rsid w:val="00FE0602"/>
    <w:rsid w:val="00FF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4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6117D"/>
    <w:rPr>
      <w:rFonts w:ascii="Tahoma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124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6117D"/>
    <w:rPr>
      <w:rFonts w:ascii="Tahoma" w:hAnsi="Tahoma" w:cs="Tahoma"/>
      <w:kern w:val="0"/>
      <w:sz w:val="18"/>
      <w:szCs w:val="18"/>
    </w:rPr>
  </w:style>
  <w:style w:type="paragraph" w:customStyle="1" w:styleId="NoSpacing1">
    <w:name w:val="No Spacing1"/>
    <w:uiPriority w:val="99"/>
    <w:rsid w:val="00CA04F7"/>
    <w:pPr>
      <w:widowControl w:val="0"/>
      <w:jc w:val="both"/>
    </w:pPr>
    <w:rPr>
      <w:rFonts w:eastAsia="宋体" w:cs="Calibri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rsid w:val="00892E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BD4E7A"/>
    <w:rPr>
      <w:rFonts w:ascii="Tahoma" w:hAnsi="Tahoma" w:cs="Tahoma"/>
      <w:kern w:val="0"/>
      <w:sz w:val="2"/>
      <w:szCs w:val="2"/>
    </w:rPr>
  </w:style>
  <w:style w:type="character" w:styleId="a6">
    <w:name w:val="page number"/>
    <w:basedOn w:val="a0"/>
    <w:uiPriority w:val="99"/>
    <w:rsid w:val="00215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广元市人民政府</dc:title>
  <dc:subject/>
  <dc:creator>文印所:宋晓琴</dc:creator>
  <cp:keywords/>
  <dc:description/>
  <cp:lastModifiedBy>综合科:王晓英</cp:lastModifiedBy>
  <cp:revision>3</cp:revision>
  <cp:lastPrinted>2017-09-06T02:25:00Z</cp:lastPrinted>
  <dcterms:created xsi:type="dcterms:W3CDTF">2017-09-06T02:25:00Z</dcterms:created>
  <dcterms:modified xsi:type="dcterms:W3CDTF">2017-09-18T07:14:00Z</dcterms:modified>
</cp:coreProperties>
</file>