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</w:p>
    <w:p>
      <w:pPr>
        <w:widowControl/>
        <w:spacing w:line="600" w:lineRule="exact"/>
        <w:ind w:left="1839" w:leftChars="304" w:hanging="1201" w:hangingChars="300"/>
        <w:jc w:val="center"/>
        <w:rPr>
          <w:rFonts w:hint="eastAsia" w:ascii="华文中宋" w:hAnsi="华文中宋" w:eastAsia="华文中宋" w:cs="华文中宋"/>
          <w:b/>
          <w:bCs/>
          <w:color w:val="000000"/>
          <w:kern w:val="0"/>
          <w:sz w:val="40"/>
          <w:szCs w:val="4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40"/>
          <w:szCs w:val="40"/>
        </w:rPr>
        <w:fldChar w:fldCharType="begin"/>
      </w:r>
      <w:r>
        <w:rPr>
          <w:rFonts w:hint="eastAsia" w:ascii="华文中宋" w:hAnsi="华文中宋" w:eastAsia="华文中宋" w:cs="华文中宋"/>
          <w:b/>
          <w:bCs/>
          <w:kern w:val="0"/>
          <w:sz w:val="40"/>
          <w:szCs w:val="40"/>
        </w:rPr>
        <w:instrText xml:space="preserve"> HYPERLINK "http://www.cbrcw.com/fj/2017/11/20171123.htm" </w:instrText>
      </w:r>
      <w:r>
        <w:rPr>
          <w:rFonts w:hint="eastAsia" w:ascii="华文中宋" w:hAnsi="华文中宋" w:eastAsia="华文中宋" w:cs="华文中宋"/>
          <w:b/>
          <w:bCs/>
          <w:kern w:val="0"/>
          <w:sz w:val="40"/>
          <w:szCs w:val="40"/>
        </w:rPr>
        <w:fldChar w:fldCharType="separate"/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0"/>
          <w:szCs w:val="40"/>
          <w:lang w:val="en-US" w:eastAsia="zh-CN"/>
        </w:rPr>
        <w:t>2019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0"/>
          <w:szCs w:val="40"/>
        </w:rPr>
        <w:t>年广元市人民政府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0"/>
          <w:szCs w:val="40"/>
          <w:lang w:eastAsia="zh-CN"/>
        </w:rPr>
        <w:t>驻成都办事处</w:t>
      </w:r>
    </w:p>
    <w:p>
      <w:pPr>
        <w:widowControl/>
        <w:spacing w:line="600" w:lineRule="exact"/>
        <w:ind w:left="1839" w:leftChars="304" w:hanging="1201" w:hangingChars="300"/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0"/>
          <w:szCs w:val="40"/>
        </w:rPr>
        <w:t>公开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0"/>
          <w:szCs w:val="40"/>
          <w:lang w:eastAsia="zh-CN"/>
        </w:rPr>
        <w:t>选调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0"/>
          <w:szCs w:val="40"/>
        </w:rPr>
        <w:t>工作人员笔试成绩</w:t>
      </w:r>
      <w:r>
        <w:rPr>
          <w:rFonts w:hint="eastAsia" w:ascii="华文中宋" w:hAnsi="华文中宋" w:eastAsia="华文中宋" w:cs="华文中宋"/>
          <w:b/>
          <w:bCs/>
          <w:kern w:val="0"/>
          <w:sz w:val="40"/>
          <w:szCs w:val="40"/>
        </w:rPr>
        <w:fldChar w:fldCharType="end"/>
      </w:r>
      <w:r>
        <w:rPr>
          <w:rFonts w:hint="eastAsia" w:ascii="华文中宋" w:hAnsi="华文中宋" w:eastAsia="华文中宋" w:cs="华文中宋"/>
          <w:b/>
          <w:bCs/>
          <w:kern w:val="0"/>
          <w:sz w:val="40"/>
          <w:szCs w:val="40"/>
          <w:lang w:eastAsia="zh-CN"/>
        </w:rPr>
        <w:t>及面试入闱人员名单</w:t>
      </w:r>
    </w:p>
    <w:tbl>
      <w:tblPr>
        <w:tblStyle w:val="4"/>
        <w:tblW w:w="124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3"/>
        <w:gridCol w:w="750"/>
        <w:gridCol w:w="3171"/>
        <w:gridCol w:w="1695"/>
        <w:gridCol w:w="2384"/>
        <w:gridCol w:w="1349"/>
        <w:gridCol w:w="707"/>
        <w:gridCol w:w="1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职位编号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  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综合管理（一级科员）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1900007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9112307010614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综合管理（一级科员）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1900007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9112307010620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程茂森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综合管理（一级科员）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1900007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9112307010621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综合管理（一级科员）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1900007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9112307010615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68.75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牟婷婷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综合管理（一级科员）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1900007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9112307010622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综合管理（一级科员）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1900007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9112307010618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杨馥瑞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综合管理（一级科员）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1900007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9112307010616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王毛毛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综合管理（一级科员）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1900007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9112307010613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综合管理（一级科员）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1900007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9112307010617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缺考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—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综合管理（一级科员）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1900007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9112307010619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缺考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—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  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综合管理（一级科员）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1900008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9112307010629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贯小力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综合管理（一级科员）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1900008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9112307010625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综合管理（一级科员）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1900008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9112307010623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综合管理（一级科员）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1900008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9112307010626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郭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综合管理（一级科员）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1900008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9112307010624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62.75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综合管理（一级科员）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1900008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9112307010627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60.75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综合管理（一级科员）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1900008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9112307010628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59.25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综合管理（一级科员）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1900009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9112307010702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李鸿雁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综合管理（一级科员）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1900009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9112307010701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综合管理（一级科员）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1900009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9112307010630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缺考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—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综合管理（一级科员）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1900009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9112307010703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缺考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—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综合管理（一级科员）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1900009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9112307010704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缺考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—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/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5CBF"/>
    <w:rsid w:val="000A0813"/>
    <w:rsid w:val="00107932"/>
    <w:rsid w:val="00183D28"/>
    <w:rsid w:val="002351DB"/>
    <w:rsid w:val="004738B0"/>
    <w:rsid w:val="004A4974"/>
    <w:rsid w:val="004D7E04"/>
    <w:rsid w:val="00515E4D"/>
    <w:rsid w:val="007460B0"/>
    <w:rsid w:val="007F77EC"/>
    <w:rsid w:val="008600E6"/>
    <w:rsid w:val="009C212E"/>
    <w:rsid w:val="009D1CB4"/>
    <w:rsid w:val="00A45CBF"/>
    <w:rsid w:val="00B26520"/>
    <w:rsid w:val="00C31D7E"/>
    <w:rsid w:val="00D126FE"/>
    <w:rsid w:val="00D37EA1"/>
    <w:rsid w:val="00E5486C"/>
    <w:rsid w:val="08F06AB9"/>
    <w:rsid w:val="10B2291A"/>
    <w:rsid w:val="1DF46628"/>
    <w:rsid w:val="71D4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95</Words>
  <Characters>543</Characters>
  <Lines>4</Lines>
  <Paragraphs>1</Paragraphs>
  <TotalTime>1</TotalTime>
  <ScaleCrop>false</ScaleCrop>
  <LinksUpToDate>false</LinksUpToDate>
  <CharactersWithSpaces>637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2019-12-03T09:32:00Z</dcterms:created>
  <dc:creator>文印所:吴艳梅</dc:creator>
  <cp:lastModifiedBy>人事科:马双双</cp:lastModifiedBy>
  <cp:lastPrinted>2019-12-09T02:31:00Z</cp:lastPrinted>
  <dcterms:modified xsi:type="dcterms:W3CDTF">2019-12-09T11:28:30Z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