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广府函〔202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〕</w:t>
      </w:r>
      <w:r>
        <w:rPr>
          <w:rFonts w:hint="eastAsia" w:ascii="仿宋_GB2312" w:hAnsi="仿宋"/>
          <w:szCs w:val="32"/>
          <w:lang w:val="en-US" w:eastAsia="zh-CN"/>
        </w:rPr>
        <w:t>75</w:t>
      </w:r>
      <w:r>
        <w:rPr>
          <w:rFonts w:hint="eastAsia" w:ascii="仿宋_GB2312" w:hAnsi="仿宋"/>
          <w:szCs w:val="32"/>
        </w:rPr>
        <w:t>号</w:t>
      </w:r>
    </w:p>
    <w:p>
      <w:pPr>
        <w:spacing w:line="576" w:lineRule="exact"/>
        <w:rPr>
          <w:rFonts w:ascii="仿宋_GB2312" w:hAnsi="华文仿宋"/>
          <w:color w:val="000000"/>
          <w:szCs w:val="32"/>
        </w:rPr>
      </w:pPr>
    </w:p>
    <w:p>
      <w:pPr>
        <w:spacing w:line="576" w:lineRule="exact"/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陈旭、陈建明职务任免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576" w:lineRule="exact"/>
        <w:rPr>
          <w:rFonts w:ascii="仿宋_GB2312" w:hAnsi="仿宋_GB2312" w:cs="仿宋_GB2312"/>
          <w:szCs w:val="32"/>
        </w:rPr>
      </w:pPr>
    </w:p>
    <w:p>
      <w:pPr>
        <w:spacing w:line="576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spacing w:line="576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</w:t>
      </w:r>
      <w:r>
        <w:rPr>
          <w:rFonts w:hint="eastAsia" w:ascii="仿宋_GB2312" w:hAnsi="仿宋_GB2312" w:cs="仿宋_GB2312"/>
          <w:szCs w:val="32"/>
          <w:lang w:val="en-US" w:eastAsia="zh-CN"/>
        </w:rPr>
        <w:t>53</w:t>
      </w:r>
      <w:r>
        <w:rPr>
          <w:rFonts w:hint="eastAsia" w:ascii="仿宋_GB2312" w:hAnsi="仿宋_GB2312" w:cs="仿宋_GB2312"/>
          <w:szCs w:val="32"/>
        </w:rPr>
        <w:t>次常务会议讨论决定：</w:t>
      </w:r>
    </w:p>
    <w:p>
      <w:pPr>
        <w:spacing w:line="576" w:lineRule="exact"/>
        <w:ind w:firstLine="64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陈旭任广元市港航发展中心主任。</w:t>
      </w:r>
    </w:p>
    <w:p>
      <w:pPr>
        <w:spacing w:line="576" w:lineRule="exact"/>
        <w:ind w:firstLine="640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免去：</w:t>
      </w:r>
    </w:p>
    <w:p>
      <w:pPr>
        <w:spacing w:line="576" w:lineRule="exact"/>
        <w:ind w:firstLine="64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陈旭广元市白龙湖风景名胜区管理局副局长职务；</w:t>
      </w:r>
    </w:p>
    <w:p>
      <w:pPr>
        <w:spacing w:line="576" w:lineRule="exact"/>
        <w:ind w:firstLine="64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陈建明广元市港航发展中心主任职务。</w:t>
      </w: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pStyle w:val="2"/>
      </w:pPr>
    </w:p>
    <w:p/>
    <w:p>
      <w:pPr>
        <w:pStyle w:val="2"/>
      </w:pPr>
    </w:p>
    <w:p>
      <w:pPr>
        <w:spacing w:line="576" w:lineRule="exact"/>
        <w:ind w:right="640"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广元市人民政府</w:t>
      </w:r>
    </w:p>
    <w:p>
      <w:pPr>
        <w:spacing w:line="576" w:lineRule="exact"/>
        <w:ind w:right="1187" w:rightChars="371"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17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spacing w:line="5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rPr>
          <w:color w:val="000000"/>
        </w:rPr>
      </w:pPr>
    </w:p>
    <w:p>
      <w:pPr>
        <w:spacing w:line="576" w:lineRule="exact"/>
        <w:rPr>
          <w:color w:val="000000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pgSz w:w="11906" w:h="16838"/>
      <w:pgMar w:top="1588" w:right="1474" w:bottom="1474" w:left="1588" w:header="851" w:footer="1247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60237B49"/>
    <w:rsid w:val="00015F84"/>
    <w:rsid w:val="000C62E3"/>
    <w:rsid w:val="001B5963"/>
    <w:rsid w:val="002778C9"/>
    <w:rsid w:val="002D7395"/>
    <w:rsid w:val="00380912"/>
    <w:rsid w:val="004C5A9D"/>
    <w:rsid w:val="0059376B"/>
    <w:rsid w:val="005D0D2B"/>
    <w:rsid w:val="005F4782"/>
    <w:rsid w:val="006C1265"/>
    <w:rsid w:val="00703A86"/>
    <w:rsid w:val="00772D53"/>
    <w:rsid w:val="007E7FC6"/>
    <w:rsid w:val="0081001A"/>
    <w:rsid w:val="00835109"/>
    <w:rsid w:val="008371CE"/>
    <w:rsid w:val="0084385F"/>
    <w:rsid w:val="00853DBD"/>
    <w:rsid w:val="008F0FC7"/>
    <w:rsid w:val="009325FE"/>
    <w:rsid w:val="00976A98"/>
    <w:rsid w:val="009B3009"/>
    <w:rsid w:val="009C6C10"/>
    <w:rsid w:val="009E769F"/>
    <w:rsid w:val="009F20BD"/>
    <w:rsid w:val="00B06A2B"/>
    <w:rsid w:val="00BD35FE"/>
    <w:rsid w:val="00C90F03"/>
    <w:rsid w:val="00CA2FB1"/>
    <w:rsid w:val="00CD261A"/>
    <w:rsid w:val="00F433B6"/>
    <w:rsid w:val="00F62DEB"/>
    <w:rsid w:val="00F85D68"/>
    <w:rsid w:val="067704C0"/>
    <w:rsid w:val="11584D21"/>
    <w:rsid w:val="214F5F58"/>
    <w:rsid w:val="2E5C7534"/>
    <w:rsid w:val="3DBFA129"/>
    <w:rsid w:val="3FFD8EEB"/>
    <w:rsid w:val="4B4A72F1"/>
    <w:rsid w:val="4BE62CCB"/>
    <w:rsid w:val="4D516E19"/>
    <w:rsid w:val="4FE83BD1"/>
    <w:rsid w:val="50B025CD"/>
    <w:rsid w:val="5F7A1017"/>
    <w:rsid w:val="60237B49"/>
    <w:rsid w:val="63493A33"/>
    <w:rsid w:val="67DD2C9B"/>
    <w:rsid w:val="6D9EB322"/>
    <w:rsid w:val="6EE26514"/>
    <w:rsid w:val="6EF372AB"/>
    <w:rsid w:val="6F7B6E0E"/>
    <w:rsid w:val="6FDB3141"/>
    <w:rsid w:val="72FBD4FC"/>
    <w:rsid w:val="76997EFF"/>
    <w:rsid w:val="7BF5DE10"/>
    <w:rsid w:val="7E7BB72E"/>
    <w:rsid w:val="7EBF906D"/>
    <w:rsid w:val="7EEB65A7"/>
    <w:rsid w:val="7F3FB7A3"/>
    <w:rsid w:val="7F7F3D3A"/>
    <w:rsid w:val="7FEBFF6E"/>
    <w:rsid w:val="B7FD65AE"/>
    <w:rsid w:val="B7FD9DDF"/>
    <w:rsid w:val="BDCD43C4"/>
    <w:rsid w:val="BFFF3099"/>
    <w:rsid w:val="D5BAEFDC"/>
    <w:rsid w:val="DF7CDE7A"/>
    <w:rsid w:val="E3FFA489"/>
    <w:rsid w:val="E5FDBCCB"/>
    <w:rsid w:val="FFCF9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242</Words>
  <Characters>252</Characters>
  <Lines>2</Lines>
  <Paragraphs>1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2022-09-04T18:18:00Z</dcterms:created>
  <dc:creator>Administrator</dc:creator>
  <cp:lastModifiedBy>snyqq</cp:lastModifiedBy>
  <cp:lastPrinted>2023-10-18T02:18:00Z</cp:lastPrinted>
  <dcterms:modified xsi:type="dcterms:W3CDTF">2023-10-24T08:27:48Z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44DB50D207704711B288C50490674BC1_13</vt:lpwstr>
  </property>
</Properties>
</file>