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100" w:lineRule="exact"/>
        <w:jc w:val="center"/>
        <w:rPr>
          <w:rFonts w:ascii="方正小标宋_GBK" w:hAnsi="黑体" w:eastAsia="方正小标宋_GBK"/>
          <w:color w:val="FF0000"/>
          <w:w w:val="90"/>
          <w:sz w:val="96"/>
          <w:szCs w:val="96"/>
        </w:rPr>
      </w:pPr>
      <w:r>
        <w:rPr>
          <w:rFonts w:hint="eastAsia" w:ascii="方正小标宋_GBK" w:hAnsi="黑体" w:eastAsia="方正小标宋_GBK"/>
          <w:color w:val="FF0000"/>
          <w:spacing w:val="200"/>
          <w:w w:val="90"/>
          <w:sz w:val="96"/>
          <w:szCs w:val="96"/>
        </w:rPr>
        <w:t>广元市人民政</w:t>
      </w:r>
      <w:r>
        <w:rPr>
          <w:rFonts w:hint="eastAsia" w:ascii="方正小标宋_GBK" w:hAnsi="黑体" w:eastAsia="方正小标宋_GBK"/>
          <w:color w:val="FF0000"/>
          <w:w w:val="90"/>
          <w:sz w:val="96"/>
          <w:szCs w:val="96"/>
        </w:rPr>
        <w:t>府</w:t>
      </w:r>
    </w:p>
    <w:p>
      <w:pPr>
        <w:spacing w:line="560" w:lineRule="exact"/>
        <w:jc w:val="right"/>
        <w:rPr>
          <w:rFonts w:ascii="仿宋_GB2312" w:hAnsi="仿宋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16510</wp:posOffset>
                </wp:positionV>
                <wp:extent cx="5664835" cy="8027035"/>
                <wp:effectExtent l="0" t="28575" r="12065" b="4064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835" cy="8027035"/>
                          <a:chOff x="9952" y="3056"/>
                          <a:chExt cx="8921" cy="12641"/>
                        </a:xfrm>
                        <a:effectLst/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9952" y="3056"/>
                            <a:ext cx="8901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9972" y="15697"/>
                            <a:ext cx="8901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25pt;margin-top:1.3pt;height:632.05pt;width:446.05pt;z-index:251659264;mso-width-relative:page;mso-height-relative:page;" coordorigin="9952,3056" coordsize="8921,12641" o:gfxdata="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N+9dYPYAAAACAEAAA8AAAAAAAAAAQAgAAAAIgAAAGRycy9kb3ducmV2LnhtbFBL&#10;AQIUABQAAAAIAIdO4kDJRlH2oQIAAFsHAAAOAAAAAAAAAAEAIAAAACcBAABkcnMvZTJvRG9jLnht&#10;bFBLBQYAAAAABgAGAFkBAAA6BgAAAAA=&#10;">
                <o:lock v:ext="edit"/>
                <v:line id="_x0000_s1026" o:spid="_x0000_s1026" o:spt="20" style="position:absolute;left:9952;top:3056;height:0;width:8901;" stroked="t" coordsize="21600,21600" o:gfxdata="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Xr+c27AAAA2gAAAA8AAAAAAAAAAQAgAAAAOAAAAGRycy9kb3ducmV2Lnht&#10;bFBLAQIUABQAAAAIAIdO4kAzLwWeOwAAADkAAAAQAAAAAAAAAAEAIAAAACABAABkcnMvc2hhcGV4&#10;bWwueG1sUEsFBgAAAAAGAAYAWwEAAMoDAAAAAA==&#10;">
                  <v:path arrowok="t"/>
                  <v:fill focussize="0,0"/>
                  <v:stroke weight="4.5pt" color="#FF0000" linestyle="thickThin"/>
                  <v:imagedata o:title=""/>
                  <o:lock v:ext="edit"/>
                </v:line>
                <v:line id="_x0000_s1026" o:spid="_x0000_s1026" o:spt="20" style="position:absolute;left:9972;top:15697;height:0;width:8901;" stroked="t" coordsize="21600,21600" o:gfxdata="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ARAN67AAAA2gAAAA8AAAAAAAAAAQAgAAAAOAAAAGRycy9kb3ducmV2Lnht&#10;bFBLAQIUABQAAAAIAIdO4kAzLwWeOwAAADkAAAAQAAAAAAAAAAEAIAAAACABAABkcnMvc2hhcGV4&#10;bWwueG1sUEsFBgAAAAAGAAYAWwEAAMoDAAAAAA==&#10;">
                  <v:path arrowok="t"/>
                  <v:fill focussize="0,0"/>
                  <v:stroke weight="4.5pt" color="#FF0000" linestyle="thinThick"/>
                  <v:imagedata o:title=""/>
                  <o:lock v:ext="edit"/>
                </v:line>
              </v:group>
            </w:pict>
          </mc:Fallback>
        </mc:AlternateContent>
      </w:r>
      <w:r>
        <w:rPr>
          <w:rFonts w:hint="eastAsia" w:ascii="仿宋_GB2312" w:hAnsi="仿宋"/>
          <w:szCs w:val="32"/>
        </w:rPr>
        <w:t>广府函〔202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〕</w:t>
      </w: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号</w:t>
      </w:r>
    </w:p>
    <w:p>
      <w:pPr>
        <w:spacing w:line="500" w:lineRule="exact"/>
        <w:rPr>
          <w:rFonts w:ascii="仿宋_GB2312" w:hAnsi="华文仿宋"/>
          <w:color w:val="000000"/>
          <w:szCs w:val="32"/>
        </w:rPr>
      </w:pPr>
    </w:p>
    <w:p>
      <w:pPr>
        <w:spacing w:line="500" w:lineRule="exact"/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王华南</w:t>
      </w:r>
      <w:r>
        <w:rPr>
          <w:rFonts w:hint="eastAsia" w:ascii="方正小标宋简体" w:eastAsia="方正小标宋简体"/>
          <w:sz w:val="44"/>
          <w:szCs w:val="44"/>
        </w:rPr>
        <w:t>等职务任免的通知</w:t>
      </w:r>
    </w:p>
    <w:p>
      <w:pPr>
        <w:spacing w:line="540" w:lineRule="exact"/>
        <w:rPr>
          <w:rFonts w:ascii="仿宋_GB2312" w:hAnsi="仿宋_GB2312" w:cs="仿宋_GB2312"/>
          <w:szCs w:val="32"/>
        </w:rPr>
      </w:pPr>
    </w:p>
    <w:p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</w:t>
      </w:r>
      <w:r>
        <w:rPr>
          <w:rFonts w:hint="eastAsia" w:ascii="仿宋_GB2312" w:hAnsi="仿宋_GB2312" w:cs="仿宋_GB2312"/>
          <w:szCs w:val="32"/>
          <w:lang w:val="en-US" w:eastAsia="zh-CN"/>
        </w:rPr>
        <w:t>60</w:t>
      </w:r>
      <w:r>
        <w:rPr>
          <w:rFonts w:hint="eastAsia" w:ascii="仿宋_GB2312" w:hAnsi="仿宋_GB2312" w:cs="仿宋_GB2312"/>
          <w:szCs w:val="32"/>
        </w:rPr>
        <w:t>次常务会议讨论决定：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王华南任广元市知识产权局局长、广元市市场监管综合行政执法支队支队长（兼）；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赵崇杰任四川省广元中学校长（试用期一年）；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向珏任广元市利州中等专业学校副校长（试用期一年）；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何凯让任广元市利州中学校长（试用期一年）；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  <w:lang w:eastAsia="zh-CN"/>
        </w:rPr>
        <w:t>何雪松任广元市八二一中学校长（试用期一年）。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赵崇杰广元市教育局副局长职务；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左尚勇广元市司法局副局长职务；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严建国广元市人力资源和社会保障局副局长职务；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蒲友松广元市农业农村局副局长职务；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燕家武广元市市场监督管理局副局长职务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苏国刚四川省广元中学校长职务；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张平广元市利州中学校长职务；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杜文志广元市八二一中学校长职务。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pStyle w:val="2"/>
      </w:pPr>
    </w:p>
    <w:p>
      <w:pPr>
        <w:spacing w:line="540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</w:t>
      </w:r>
    </w:p>
    <w:p>
      <w:pPr>
        <w:spacing w:line="540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</w:p>
    <w:p>
      <w:pPr>
        <w:spacing w:line="540" w:lineRule="exact"/>
        <w:ind w:right="640"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Cs w:val="32"/>
        </w:rPr>
        <w:t xml:space="preserve">            广元市人民政府</w:t>
      </w:r>
    </w:p>
    <w:p>
      <w:pPr>
        <w:spacing w:line="540" w:lineRule="exact"/>
        <w:ind w:right="1187" w:rightChars="371" w:firstLine="64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spacing w:line="5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  <w:bookmarkStart w:id="0" w:name="_GoBack"/>
      <w:bookmarkEnd w:id="0"/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footerReference r:id="rId3" w:type="default"/>
      <w:pgSz w:w="11906" w:h="16838"/>
      <w:pgMar w:top="1587" w:right="1474" w:bottom="1474" w:left="1588" w:header="851" w:footer="1247" w:gutter="0"/>
      <w:pgNumType w:fmt="decimal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jdkODA4MzNkMzE1MjEyYjVjMzk2Zjk1ZDk0YjcifQ=="/>
  </w:docVars>
  <w:rsids>
    <w:rsidRoot w:val="60237B49"/>
    <w:rsid w:val="00015F84"/>
    <w:rsid w:val="001B5963"/>
    <w:rsid w:val="00227035"/>
    <w:rsid w:val="002778C9"/>
    <w:rsid w:val="002D7395"/>
    <w:rsid w:val="005D0D2B"/>
    <w:rsid w:val="006C1265"/>
    <w:rsid w:val="00703A86"/>
    <w:rsid w:val="00772D53"/>
    <w:rsid w:val="007E7FC6"/>
    <w:rsid w:val="008371CE"/>
    <w:rsid w:val="008F0FC7"/>
    <w:rsid w:val="009325FE"/>
    <w:rsid w:val="009B3009"/>
    <w:rsid w:val="009C6C10"/>
    <w:rsid w:val="009E769F"/>
    <w:rsid w:val="00B06A2B"/>
    <w:rsid w:val="00BD35FE"/>
    <w:rsid w:val="00C90F03"/>
    <w:rsid w:val="00CA2FB1"/>
    <w:rsid w:val="00CD261A"/>
    <w:rsid w:val="00F433B6"/>
    <w:rsid w:val="00F62DEB"/>
    <w:rsid w:val="00F85D68"/>
    <w:rsid w:val="067704C0"/>
    <w:rsid w:val="080F7735"/>
    <w:rsid w:val="3BBDA274"/>
    <w:rsid w:val="46342A91"/>
    <w:rsid w:val="4681312B"/>
    <w:rsid w:val="4BE62CCB"/>
    <w:rsid w:val="4D516E19"/>
    <w:rsid w:val="4FBA9DFB"/>
    <w:rsid w:val="4FE83BD1"/>
    <w:rsid w:val="50B025CD"/>
    <w:rsid w:val="60237B49"/>
    <w:rsid w:val="63493A33"/>
    <w:rsid w:val="63F7940B"/>
    <w:rsid w:val="67DD2C9B"/>
    <w:rsid w:val="6EDEC843"/>
    <w:rsid w:val="6EE26514"/>
    <w:rsid w:val="6EF372AB"/>
    <w:rsid w:val="6F7B6E0E"/>
    <w:rsid w:val="75FF1715"/>
    <w:rsid w:val="76997EFF"/>
    <w:rsid w:val="76FF7131"/>
    <w:rsid w:val="7DF54E94"/>
    <w:rsid w:val="7FFBBD75"/>
    <w:rsid w:val="AA5F89E2"/>
    <w:rsid w:val="AB336E58"/>
    <w:rsid w:val="AF7FE4B5"/>
    <w:rsid w:val="AFFF4288"/>
    <w:rsid w:val="B9ED2167"/>
    <w:rsid w:val="D9FDDFB3"/>
    <w:rsid w:val="DECFB06D"/>
    <w:rsid w:val="E17CBE3F"/>
    <w:rsid w:val="EFFBFE58"/>
    <w:rsid w:val="F5BDD2DD"/>
    <w:rsid w:val="FBFFB3E1"/>
    <w:rsid w:val="FC9DE304"/>
    <w:rsid w:val="FE7F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autoRedefine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autoRedefine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375</Words>
  <Characters>381</Characters>
  <Lines>2</Lines>
  <Paragraphs>1</Paragraphs>
  <TotalTime>0</TotalTime>
  <ScaleCrop>false</ScaleCrop>
  <LinksUpToDate>false</LinksUpToDate>
  <CharactersWithSpaces>411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2022-06-04T00:54:00Z</dcterms:created>
  <dc:creator>Administrator</dc:creator>
  <cp:lastModifiedBy>文印所:吴艳梅</cp:lastModifiedBy>
  <cp:lastPrinted>2023-04-20T06:34:00Z</cp:lastPrinted>
  <dcterms:modified xsi:type="dcterms:W3CDTF">2024-01-08T07:13:28Z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1B42713102F64FBD823B8C723D323ECC_13</vt:lpwstr>
  </property>
</Properties>
</file>