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广府函〔202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〕</w:t>
      </w:r>
      <w:r>
        <w:rPr>
          <w:rFonts w:hint="eastAsia" w:ascii="仿宋_GB2312" w:hAnsi="仿宋"/>
          <w:szCs w:val="32"/>
          <w:lang w:val="en-US" w:eastAsia="zh-CN"/>
        </w:rPr>
        <w:t>25</w:t>
      </w:r>
      <w:r>
        <w:rPr>
          <w:rFonts w:hint="eastAsia" w:ascii="仿宋_GB2312" w:hAnsi="仿宋"/>
          <w:szCs w:val="32"/>
        </w:rPr>
        <w:t>号</w:t>
      </w:r>
    </w:p>
    <w:p>
      <w:pPr>
        <w:spacing w:line="500" w:lineRule="exact"/>
        <w:rPr>
          <w:rFonts w:ascii="仿宋_GB2312" w:hAnsi="华文仿宋"/>
          <w:color w:val="000000"/>
          <w:szCs w:val="32"/>
        </w:rPr>
      </w:pPr>
    </w:p>
    <w:p>
      <w:pPr>
        <w:spacing w:line="500" w:lineRule="exact"/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罗全生</w:t>
      </w:r>
      <w:r>
        <w:rPr>
          <w:rFonts w:hint="eastAsia" w:ascii="方正小标宋简体" w:eastAsia="方正小标宋简体"/>
          <w:sz w:val="44"/>
          <w:szCs w:val="44"/>
        </w:rPr>
        <w:t>等职务任免的通知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 w:cs="仿宋_GB2312"/>
          <w:szCs w:val="32"/>
        </w:rPr>
      </w:pPr>
    </w:p>
    <w:p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</w:t>
      </w:r>
      <w:r>
        <w:rPr>
          <w:rFonts w:hint="eastAsia" w:ascii="仿宋_GB2312" w:hAnsi="仿宋_GB2312" w:cs="仿宋_GB2312"/>
          <w:szCs w:val="32"/>
          <w:lang w:val="en-US" w:eastAsia="zh-CN"/>
        </w:rPr>
        <w:t>68</w:t>
      </w:r>
      <w:r>
        <w:rPr>
          <w:rFonts w:hint="eastAsia" w:ascii="仿宋_GB2312" w:hAnsi="仿宋_GB2312" w:cs="仿宋_GB2312"/>
          <w:szCs w:val="32"/>
        </w:rPr>
        <w:t>次常务会议讨论决定：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罗全生任广元市核安全管理局局长（兼）；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李佳任广元市文物局局长（兼）；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陈开先任广元市应急管理局副局长（兼）。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赵廷延广元市核安全管理局局长职务（兼）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罗全生广元市文物局局长职务（兼）；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李治成广元市应急管理局副局长职务（兼）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pStyle w:val="2"/>
      </w:pPr>
    </w:p>
    <w:p>
      <w:pPr>
        <w:spacing w:line="540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</w:t>
      </w:r>
    </w:p>
    <w:p>
      <w:pPr>
        <w:spacing w:line="540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</w:p>
    <w:p>
      <w:pPr>
        <w:spacing w:line="540" w:lineRule="exact"/>
        <w:ind w:right="640"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Cs w:val="32"/>
        </w:rPr>
        <w:t xml:space="preserve">          广元市人民政府</w:t>
      </w:r>
    </w:p>
    <w:p>
      <w:pPr>
        <w:spacing w:line="540" w:lineRule="exact"/>
        <w:ind w:right="1187" w:rightChars="371" w:firstLine="64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spacing w:line="5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spacing w:line="576" w:lineRule="exact"/>
        <w:rPr>
          <w:color w:val="000000"/>
        </w:rPr>
      </w:pPr>
    </w:p>
    <w:p>
      <w:pPr>
        <w:pStyle w:val="2"/>
      </w:pPr>
    </w:p>
    <w:p/>
    <w:p>
      <w:pPr>
        <w:pStyle w:val="2"/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pgSz w:w="11906" w:h="16838"/>
      <w:pgMar w:top="1588" w:right="1474" w:bottom="1474" w:left="1588" w:header="851" w:footer="1247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60237B49"/>
    <w:rsid w:val="00015F84"/>
    <w:rsid w:val="001B5963"/>
    <w:rsid w:val="002778C9"/>
    <w:rsid w:val="002D7395"/>
    <w:rsid w:val="005D0D2B"/>
    <w:rsid w:val="006C1265"/>
    <w:rsid w:val="00703A86"/>
    <w:rsid w:val="00772D53"/>
    <w:rsid w:val="007E7FC6"/>
    <w:rsid w:val="008371CE"/>
    <w:rsid w:val="008F0FC7"/>
    <w:rsid w:val="009325FE"/>
    <w:rsid w:val="009B3009"/>
    <w:rsid w:val="009C6C10"/>
    <w:rsid w:val="009E769F"/>
    <w:rsid w:val="00B06A2B"/>
    <w:rsid w:val="00BD35FE"/>
    <w:rsid w:val="00C90F03"/>
    <w:rsid w:val="00CA2FB1"/>
    <w:rsid w:val="00CD261A"/>
    <w:rsid w:val="00F433B6"/>
    <w:rsid w:val="00F62DEB"/>
    <w:rsid w:val="00F85D68"/>
    <w:rsid w:val="067704C0"/>
    <w:rsid w:val="080F7735"/>
    <w:rsid w:val="33D67C25"/>
    <w:rsid w:val="3BBDA274"/>
    <w:rsid w:val="43EF9806"/>
    <w:rsid w:val="4681312B"/>
    <w:rsid w:val="48EC1B26"/>
    <w:rsid w:val="4BE62CCB"/>
    <w:rsid w:val="4D516E19"/>
    <w:rsid w:val="4FBA9DFB"/>
    <w:rsid w:val="4FE83BD1"/>
    <w:rsid w:val="4FFF90DB"/>
    <w:rsid w:val="50B025CD"/>
    <w:rsid w:val="51B3530A"/>
    <w:rsid w:val="579EE070"/>
    <w:rsid w:val="5EFFEB8F"/>
    <w:rsid w:val="60237B49"/>
    <w:rsid w:val="63493A33"/>
    <w:rsid w:val="63F7940B"/>
    <w:rsid w:val="67DD2C9B"/>
    <w:rsid w:val="67EF7675"/>
    <w:rsid w:val="695E3045"/>
    <w:rsid w:val="6EDEC843"/>
    <w:rsid w:val="6EE26514"/>
    <w:rsid w:val="6EF372AB"/>
    <w:rsid w:val="6F7B6E0E"/>
    <w:rsid w:val="75FF1715"/>
    <w:rsid w:val="76997EFF"/>
    <w:rsid w:val="7DF54E94"/>
    <w:rsid w:val="7E9EF361"/>
    <w:rsid w:val="7FFBBD75"/>
    <w:rsid w:val="8F4EE63C"/>
    <w:rsid w:val="AA5F89E2"/>
    <w:rsid w:val="AB336E58"/>
    <w:rsid w:val="AB5FED70"/>
    <w:rsid w:val="AF7FE4B5"/>
    <w:rsid w:val="CC9C0DF2"/>
    <w:rsid w:val="CCF769F6"/>
    <w:rsid w:val="D9FDDFB3"/>
    <w:rsid w:val="DECFB06D"/>
    <w:rsid w:val="E17CBE3F"/>
    <w:rsid w:val="EBC78241"/>
    <w:rsid w:val="EE3E0790"/>
    <w:rsid w:val="EE6D6087"/>
    <w:rsid w:val="EFFBFE58"/>
    <w:rsid w:val="F5BDD2DD"/>
    <w:rsid w:val="F67EA28C"/>
    <w:rsid w:val="FC9DE304"/>
    <w:rsid w:val="FE7F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autoRedefine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autoRedefine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autoRedefine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375</Words>
  <Characters>381</Characters>
  <Lines>2</Lines>
  <Paragraphs>1</Paragraphs>
  <TotalTime>0</TotalTime>
  <ScaleCrop>false</ScaleCrop>
  <LinksUpToDate>false</LinksUpToDate>
  <CharactersWithSpaces>411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2022-06-05T08:54:00Z</dcterms:created>
  <dc:creator>Administrator</dc:creator>
  <cp:lastModifiedBy>snyqq</cp:lastModifiedBy>
  <cp:lastPrinted>2024-05-11T02:14:00Z</cp:lastPrinted>
  <dcterms:modified xsi:type="dcterms:W3CDTF">2024-05-16T02:54:37Z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2CD76B85E4D041A58E24CF230B6B050E_13</vt:lpwstr>
  </property>
</Properties>
</file>