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广府函〔202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〕</w:t>
      </w:r>
      <w:r>
        <w:rPr>
          <w:rFonts w:hint="eastAsia" w:ascii="仿宋_GB2312" w:hAnsi="仿宋"/>
          <w:szCs w:val="32"/>
          <w:lang w:val="en-US" w:eastAsia="zh-CN"/>
        </w:rPr>
        <w:t>27</w:t>
      </w:r>
      <w:r>
        <w:rPr>
          <w:rFonts w:hint="eastAsia" w:ascii="仿宋_GB2312" w:hAnsi="仿宋"/>
          <w:szCs w:val="32"/>
        </w:rPr>
        <w:t>号</w:t>
      </w:r>
    </w:p>
    <w:p>
      <w:pPr>
        <w:spacing w:line="500" w:lineRule="exact"/>
        <w:rPr>
          <w:rFonts w:ascii="仿宋_GB2312" w:hAnsi="华文仿宋"/>
          <w:color w:val="000000"/>
          <w:szCs w:val="32"/>
        </w:rPr>
      </w:pPr>
    </w:p>
    <w:p>
      <w:pPr>
        <w:spacing w:line="500" w:lineRule="exact"/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彭东川</w:t>
      </w:r>
      <w:r>
        <w:rPr>
          <w:rFonts w:hint="eastAsia" w:ascii="方正小标宋简体" w:eastAsia="方正小标宋简体"/>
          <w:sz w:val="44"/>
          <w:szCs w:val="44"/>
        </w:rPr>
        <w:t>等职务任免的通知</w:t>
      </w:r>
    </w:p>
    <w:p>
      <w:pPr>
        <w:spacing w:line="540" w:lineRule="exact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</w:t>
      </w:r>
      <w:r>
        <w:rPr>
          <w:rFonts w:hint="eastAsia" w:ascii="仿宋_GB2312" w:hAnsi="仿宋_GB2312" w:cs="仿宋_GB2312"/>
          <w:szCs w:val="32"/>
          <w:lang w:val="en-US" w:eastAsia="zh-CN"/>
        </w:rPr>
        <w:t>69</w:t>
      </w:r>
      <w:r>
        <w:rPr>
          <w:rFonts w:hint="eastAsia" w:ascii="仿宋_GB2312" w:hAnsi="仿宋_GB2312" w:cs="仿宋_GB2312"/>
          <w:szCs w:val="32"/>
        </w:rPr>
        <w:t>次常务会议讨论决定：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彭东川任广元市公安局刑事侦查支队支队长（试用期一年）。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徐多海广元市审计局副局长职务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李先林广元市中医医院副院长职务。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Cs w:val="32"/>
        </w:rPr>
        <w:t xml:space="preserve">          广元市人民政府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1187" w:rightChars="371" w:firstLine="64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21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spacing w:line="5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/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/>
    <w:p>
      <w:pPr>
        <w:pStyle w:val="2"/>
      </w:pPr>
    </w:p>
    <w:p/>
    <w:p>
      <w:pPr>
        <w:spacing w:line="576" w:lineRule="exact"/>
        <w:rPr>
          <w:color w:val="000000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pgSz w:w="11906" w:h="16838"/>
      <w:pgMar w:top="1588" w:right="1474" w:bottom="1474" w:left="1588" w:header="851" w:footer="1247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60237B49"/>
    <w:rsid w:val="00015F84"/>
    <w:rsid w:val="001B5963"/>
    <w:rsid w:val="002778C9"/>
    <w:rsid w:val="002D7395"/>
    <w:rsid w:val="005D0D2B"/>
    <w:rsid w:val="006C1265"/>
    <w:rsid w:val="00703A86"/>
    <w:rsid w:val="00772D53"/>
    <w:rsid w:val="007E7FC6"/>
    <w:rsid w:val="008371CE"/>
    <w:rsid w:val="008F0FC7"/>
    <w:rsid w:val="009325FE"/>
    <w:rsid w:val="009B3009"/>
    <w:rsid w:val="009C6C10"/>
    <w:rsid w:val="009E769F"/>
    <w:rsid w:val="00B06A2B"/>
    <w:rsid w:val="00BD35FE"/>
    <w:rsid w:val="00C90F03"/>
    <w:rsid w:val="00CA2FB1"/>
    <w:rsid w:val="00CD261A"/>
    <w:rsid w:val="00F433B6"/>
    <w:rsid w:val="00F62DEB"/>
    <w:rsid w:val="00F85D68"/>
    <w:rsid w:val="02E34EB4"/>
    <w:rsid w:val="067704C0"/>
    <w:rsid w:val="080F7735"/>
    <w:rsid w:val="0D81472D"/>
    <w:rsid w:val="3BBDA274"/>
    <w:rsid w:val="43EF9806"/>
    <w:rsid w:val="4681312B"/>
    <w:rsid w:val="4BE62CCB"/>
    <w:rsid w:val="4D516E19"/>
    <w:rsid w:val="4FBA9DFB"/>
    <w:rsid w:val="4FE83BD1"/>
    <w:rsid w:val="4FFF90DB"/>
    <w:rsid w:val="50B025CD"/>
    <w:rsid w:val="5B7D6AE4"/>
    <w:rsid w:val="5EFFEB8F"/>
    <w:rsid w:val="60237B49"/>
    <w:rsid w:val="63493A33"/>
    <w:rsid w:val="63F7940B"/>
    <w:rsid w:val="67DD2C9B"/>
    <w:rsid w:val="67EF7675"/>
    <w:rsid w:val="69F14E21"/>
    <w:rsid w:val="6C3FF1BA"/>
    <w:rsid w:val="6EDEC843"/>
    <w:rsid w:val="6EE26514"/>
    <w:rsid w:val="6EF372AB"/>
    <w:rsid w:val="6F7B6E0E"/>
    <w:rsid w:val="701D465E"/>
    <w:rsid w:val="75FF1715"/>
    <w:rsid w:val="76997EFF"/>
    <w:rsid w:val="7BFE53F8"/>
    <w:rsid w:val="7DF54E94"/>
    <w:rsid w:val="7E9EF361"/>
    <w:rsid w:val="7EFB11AA"/>
    <w:rsid w:val="7FFBBD75"/>
    <w:rsid w:val="8F4EE63C"/>
    <w:rsid w:val="AA5F89E2"/>
    <w:rsid w:val="AB336E58"/>
    <w:rsid w:val="AB5FED70"/>
    <w:rsid w:val="AF7FE4B5"/>
    <w:rsid w:val="CC9C0DF2"/>
    <w:rsid w:val="CCF769F6"/>
    <w:rsid w:val="D9FDDFB3"/>
    <w:rsid w:val="DECFB06D"/>
    <w:rsid w:val="E17CBE3F"/>
    <w:rsid w:val="EE6D6087"/>
    <w:rsid w:val="EFFBFE58"/>
    <w:rsid w:val="F5BDD2DD"/>
    <w:rsid w:val="F8424C59"/>
    <w:rsid w:val="FC9DE304"/>
    <w:rsid w:val="FE7F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autoRedefine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autoRedefine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288</Words>
  <Characters>297</Characters>
  <Lines>2</Lines>
  <Paragraphs>1</Paragraphs>
  <TotalTime>0</TotalTime>
  <ScaleCrop>false</ScaleCrop>
  <LinksUpToDate>false</LinksUpToDate>
  <CharactersWithSpaces>329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2022-06-05T08:54:00Z</dcterms:created>
  <dc:creator>Administrator</dc:creator>
  <cp:lastModifiedBy>snyqq</cp:lastModifiedBy>
  <cp:lastPrinted>2024-05-23T01:18:00Z</cp:lastPrinted>
  <dcterms:modified xsi:type="dcterms:W3CDTF">2024-05-28T07:11:19Z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04AB4A93E7B7498B942415DE8889A4F1_13</vt:lpwstr>
  </property>
</Properties>
</file>