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hint="eastAsia" w:ascii="方正小标宋简体" w:hAnsi="黑体" w:eastAsia="方正小标宋简体"/>
          <w:color w:val="FF0000"/>
          <w:w w:val="90"/>
          <w:sz w:val="96"/>
          <w:szCs w:val="96"/>
        </w:rPr>
      </w:pPr>
    </w:p>
    <w:p>
      <w:pPr>
        <w:spacing w:beforeLines="50" w:line="560" w:lineRule="exact"/>
        <w:jc w:val="right"/>
        <w:rPr>
          <w:rFonts w:ascii="仿宋_GB2312" w:hAnsi="仿宋"/>
          <w:szCs w:val="32"/>
        </w:rPr>
      </w:pPr>
      <w:bookmarkStart w:id="0" w:name="_GoBack"/>
      <w:bookmarkEnd w:id="0"/>
      <w:r>
        <w:rPr>
          <w:rFonts w:hint="eastAsia" w:ascii="仿宋_GB2312" w:hAnsi="仿宋"/>
          <w:szCs w:val="32"/>
        </w:rPr>
        <w:t>广府函〔2024〕40号</w:t>
      </w:r>
    </w:p>
    <w:p>
      <w:pPr>
        <w:spacing w:line="440" w:lineRule="exact"/>
        <w:rPr>
          <w:rFonts w:ascii="仿宋_GB2312" w:hAnsi="华文仿宋"/>
          <w:color w:val="000000"/>
          <w:szCs w:val="32"/>
        </w:rPr>
      </w:pPr>
    </w:p>
    <w:p>
      <w:pPr>
        <w:spacing w:line="440" w:lineRule="exact"/>
      </w:pPr>
    </w:p>
    <w:p>
      <w:pPr>
        <w:spacing w:line="55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广元市人民政府</w:t>
      </w:r>
    </w:p>
    <w:p>
      <w:pPr>
        <w:spacing w:line="55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关于张君等职务任免的通知</w:t>
      </w:r>
    </w:p>
    <w:p>
      <w:pPr>
        <w:spacing w:line="460" w:lineRule="exact"/>
        <w:rPr>
          <w:rFonts w:ascii="仿宋_GB2312" w:hAnsi="仿宋_GB2312" w:cs="仿宋_GB2312"/>
          <w:szCs w:val="32"/>
        </w:rPr>
      </w:pPr>
    </w:p>
    <w:p>
      <w:pPr>
        <w:spacing w:line="55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各县（区）人民政府，市政府各部门，广元经济技术开发区、市天然气综合利用工业园区、广元国际铁路港管委会：</w:t>
      </w:r>
    </w:p>
    <w:p>
      <w:pPr>
        <w:spacing w:line="550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八届市人民政府第71次常务会议讨论决定：</w:t>
      </w:r>
    </w:p>
    <w:p>
      <w:pPr>
        <w:spacing w:line="550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张君任广元市政务服务和数据局副局长；</w:t>
      </w:r>
    </w:p>
    <w:p>
      <w:pPr>
        <w:spacing w:line="550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白洛任广元市曾家山旅游度假区管理委员会副主任（兼）。</w:t>
      </w:r>
    </w:p>
    <w:p>
      <w:pPr>
        <w:spacing w:line="550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免去：</w:t>
      </w:r>
    </w:p>
    <w:p>
      <w:pPr>
        <w:spacing w:line="550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辛俊广元市人民政府副秘书长职务（兼）；</w:t>
      </w:r>
    </w:p>
    <w:p>
      <w:pPr>
        <w:spacing w:line="550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张君广元市人民政府办公室副主任职务；</w:t>
      </w:r>
    </w:p>
    <w:p>
      <w:pPr>
        <w:spacing w:line="550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母国勇广元市政务服务和数据局副局长职务；</w:t>
      </w:r>
    </w:p>
    <w:p>
      <w:pPr>
        <w:spacing w:line="550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朵文广元经济技术开发区管理委员会副主任职务；</w:t>
      </w:r>
    </w:p>
    <w:p>
      <w:pPr>
        <w:spacing w:line="550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王天银川北幼儿师范高等专科学校副校长职务。</w:t>
      </w:r>
    </w:p>
    <w:p>
      <w:pPr>
        <w:spacing w:line="550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特此通知。</w:t>
      </w:r>
    </w:p>
    <w:p>
      <w:pPr>
        <w:pStyle w:val="2"/>
        <w:spacing w:line="550" w:lineRule="exact"/>
      </w:pPr>
    </w:p>
    <w:p>
      <w:pPr>
        <w:spacing w:line="550" w:lineRule="exact"/>
        <w:ind w:right="640" w:firstLine="640"/>
        <w:jc w:val="center"/>
        <w:rPr>
          <w:rFonts w:ascii="仿宋_GB2312" w:hAnsi="仿宋_GB2312" w:cs="仿宋_GB2312"/>
          <w:szCs w:val="32"/>
        </w:rPr>
      </w:pPr>
    </w:p>
    <w:p>
      <w:pPr>
        <w:spacing w:line="550" w:lineRule="exact"/>
        <w:ind w:right="1280" w:firstLine="640"/>
        <w:jc w:val="righ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广元市人民政府</w:t>
      </w:r>
    </w:p>
    <w:p>
      <w:pPr>
        <w:spacing w:line="550" w:lineRule="exact"/>
        <w:ind w:right="1187" w:rightChars="371" w:firstLine="640"/>
        <w:jc w:val="righ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2024年6月26日</w:t>
      </w:r>
    </w:p>
    <w:p>
      <w:pPr>
        <w:spacing w:line="540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/>
    <w:p>
      <w:pPr>
        <w:pStyle w:val="2"/>
        <w:rPr>
          <w:rFonts w:ascii="仿宋_GB2312" w:hAnsi="仿宋_GB2312" w:cs="仿宋_GB2312"/>
          <w:szCs w:val="32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>
      <w:pPr>
        <w:spacing w:line="576" w:lineRule="exact"/>
        <w:rPr>
          <w:color w:val="000000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spacing w:line="48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信息公开选项：</w:t>
      </w:r>
      <w:r>
        <w:rPr>
          <w:rFonts w:hint="eastAsia" w:ascii="方正小标宋简体" w:hAnsi="黑体" w:eastAsia="方正小标宋简体"/>
          <w:color w:val="000000"/>
          <w:sz w:val="28"/>
          <w:szCs w:val="28"/>
        </w:rPr>
        <w:t>主动公开</w:t>
      </w:r>
    </w:p>
    <w:p>
      <w:pPr>
        <w:widowControl/>
        <w:spacing w:line="480" w:lineRule="exact"/>
        <w:ind w:firstLine="272" w:firstLineChars="100"/>
        <w:jc w:val="left"/>
        <w:rPr>
          <w:rFonts w:ascii="仿宋_GB2312" w:hAnsi="宋体" w:cs="宋体"/>
          <w:color w:val="000000"/>
          <w:spacing w:val="-4"/>
          <w:w w:val="96"/>
          <w:kern w:val="0"/>
          <w:sz w:val="28"/>
          <w:szCs w:val="28"/>
        </w:rPr>
      </w:pPr>
      <w:r>
        <w:rPr>
          <w:rFonts w:hint="eastAsia" w:ascii="仿宋_GB2312" w:hAnsi="宋体" w:cs="宋体"/>
          <w:color w:val="000000"/>
          <w:spacing w:val="-4"/>
          <w:kern w:val="0"/>
          <w:sz w:val="28"/>
          <w:szCs w:val="28"/>
        </w:rPr>
        <w:t>抄送：</w:t>
      </w:r>
      <w:r>
        <w:rPr>
          <w:rFonts w:hint="eastAsia" w:ascii="仿宋_GB2312" w:hAnsi="宋体" w:cs="宋体"/>
          <w:color w:val="000000"/>
          <w:spacing w:val="-4"/>
          <w:w w:val="96"/>
          <w:kern w:val="0"/>
          <w:sz w:val="28"/>
          <w:szCs w:val="28"/>
        </w:rPr>
        <w:t>市委办公室，市人大常委会办公室，市政协办公室，市纪委监委机关，</w:t>
      </w:r>
    </w:p>
    <w:p>
      <w:pPr>
        <w:widowControl/>
        <w:spacing w:line="480" w:lineRule="exact"/>
        <w:ind w:firstLine="1039" w:firstLineChars="388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宋体" w:cs="宋体"/>
          <w:color w:val="000000"/>
          <w:w w:val="96"/>
          <w:kern w:val="0"/>
          <w:sz w:val="28"/>
          <w:szCs w:val="28"/>
        </w:rPr>
        <w:t>市法院，市检察院，广元军分区。</w:t>
      </w:r>
    </w:p>
    <w:sectPr>
      <w:pgSz w:w="11906" w:h="16838"/>
      <w:pgMar w:top="1588" w:right="1474" w:bottom="1474" w:left="1588" w:header="851" w:footer="1247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60237B49"/>
    <w:rsid w:val="00015F84"/>
    <w:rsid w:val="001B5963"/>
    <w:rsid w:val="002778C9"/>
    <w:rsid w:val="002D7395"/>
    <w:rsid w:val="003B1203"/>
    <w:rsid w:val="003B7779"/>
    <w:rsid w:val="004760DE"/>
    <w:rsid w:val="004F126F"/>
    <w:rsid w:val="005D0D2B"/>
    <w:rsid w:val="00651244"/>
    <w:rsid w:val="006C1265"/>
    <w:rsid w:val="00703A86"/>
    <w:rsid w:val="007165B5"/>
    <w:rsid w:val="00772D53"/>
    <w:rsid w:val="007E7FC6"/>
    <w:rsid w:val="008371CE"/>
    <w:rsid w:val="008B1525"/>
    <w:rsid w:val="008C4BE2"/>
    <w:rsid w:val="008F0FC7"/>
    <w:rsid w:val="009325FE"/>
    <w:rsid w:val="009817EC"/>
    <w:rsid w:val="009B3009"/>
    <w:rsid w:val="009C6C10"/>
    <w:rsid w:val="009E769F"/>
    <w:rsid w:val="00B06A2B"/>
    <w:rsid w:val="00BD35FE"/>
    <w:rsid w:val="00C90F03"/>
    <w:rsid w:val="00CA2FB1"/>
    <w:rsid w:val="00CD261A"/>
    <w:rsid w:val="00D25C91"/>
    <w:rsid w:val="00EB49B5"/>
    <w:rsid w:val="00EF33A6"/>
    <w:rsid w:val="00F433B6"/>
    <w:rsid w:val="00F62DEB"/>
    <w:rsid w:val="00F85D68"/>
    <w:rsid w:val="00FC62E2"/>
    <w:rsid w:val="067704C0"/>
    <w:rsid w:val="080F7735"/>
    <w:rsid w:val="276CBC8A"/>
    <w:rsid w:val="3BBDA274"/>
    <w:rsid w:val="3DDB9EAA"/>
    <w:rsid w:val="3EAABD04"/>
    <w:rsid w:val="43EF9806"/>
    <w:rsid w:val="46523610"/>
    <w:rsid w:val="4681312B"/>
    <w:rsid w:val="4BE62CCB"/>
    <w:rsid w:val="4D516E19"/>
    <w:rsid w:val="4FBA9DFB"/>
    <w:rsid w:val="4FE83BD1"/>
    <w:rsid w:val="4FFF90DB"/>
    <w:rsid w:val="50B025CD"/>
    <w:rsid w:val="5EFFEB8F"/>
    <w:rsid w:val="5F5B0154"/>
    <w:rsid w:val="60237B49"/>
    <w:rsid w:val="63493A33"/>
    <w:rsid w:val="63F7940B"/>
    <w:rsid w:val="67DD2C9B"/>
    <w:rsid w:val="67EF7675"/>
    <w:rsid w:val="6C3FF1BA"/>
    <w:rsid w:val="6EDEC843"/>
    <w:rsid w:val="6EE26514"/>
    <w:rsid w:val="6EF372AB"/>
    <w:rsid w:val="6F7B6E0E"/>
    <w:rsid w:val="75FF1715"/>
    <w:rsid w:val="76997EFF"/>
    <w:rsid w:val="7BFE53F8"/>
    <w:rsid w:val="7DF54E94"/>
    <w:rsid w:val="7E3F2D98"/>
    <w:rsid w:val="7E9EF361"/>
    <w:rsid w:val="7EFB11AA"/>
    <w:rsid w:val="7FFBBD75"/>
    <w:rsid w:val="8F4EE63C"/>
    <w:rsid w:val="AA5F89E2"/>
    <w:rsid w:val="AB336E58"/>
    <w:rsid w:val="AB5FED70"/>
    <w:rsid w:val="AF7FE4B5"/>
    <w:rsid w:val="CC9C0DF2"/>
    <w:rsid w:val="CCF769F6"/>
    <w:rsid w:val="D9FDDFB3"/>
    <w:rsid w:val="DECFB06D"/>
    <w:rsid w:val="E17CBE3F"/>
    <w:rsid w:val="EE6D6087"/>
    <w:rsid w:val="EFFBFE58"/>
    <w:rsid w:val="F37F0356"/>
    <w:rsid w:val="F5BDD2DD"/>
    <w:rsid w:val="F8424C59"/>
    <w:rsid w:val="FC9DE304"/>
    <w:rsid w:val="FE7F73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autoRedefine/>
    <w:qFormat/>
    <w:uiPriority w:val="0"/>
    <w:pPr>
      <w:suppressAutoHyphens/>
      <w:textAlignment w:val="baseline"/>
    </w:pPr>
    <w:rPr>
      <w:rFonts w:eastAsia="宋体"/>
      <w:color w:val="000000"/>
      <w:sz w:val="21"/>
    </w:rPr>
  </w:style>
  <w:style w:type="paragraph" w:styleId="3">
    <w:name w:val="Body Text Indent"/>
    <w:basedOn w:val="1"/>
    <w:link w:val="10"/>
    <w:autoRedefine/>
    <w:qFormat/>
    <w:uiPriority w:val="0"/>
    <w:pPr>
      <w:spacing w:line="520" w:lineRule="exact"/>
      <w:ind w:firstLine="643" w:firstLineChars="200"/>
    </w:pPr>
    <w:rPr>
      <w:rFonts w:ascii="仿宋_GB2312"/>
      <w:b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正文文本缩进 Char"/>
    <w:basedOn w:val="7"/>
    <w:link w:val="3"/>
    <w:autoRedefine/>
    <w:qFormat/>
    <w:uiPriority w:val="0"/>
    <w:rPr>
      <w:rFonts w:ascii="仿宋_GB2312" w:hAnsi="Times New Roman" w:eastAsia="仿宋_GB2312" w:cs="Times New Roman"/>
      <w:b/>
      <w:kern w:val="2"/>
      <w:sz w:val="32"/>
      <w:szCs w:val="24"/>
    </w:rPr>
  </w:style>
  <w:style w:type="character" w:customStyle="1" w:styleId="11">
    <w:name w:val="称呼 Char"/>
    <w:basedOn w:val="7"/>
    <w:link w:val="2"/>
    <w:autoRedefine/>
    <w:qFormat/>
    <w:uiPriority w:val="0"/>
    <w:rPr>
      <w:rFonts w:ascii="Times New Roman" w:hAnsi="Times New Roman" w:eastAsia="宋体" w:cs="Times New Roman"/>
      <w:color w:val="00000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61</Words>
  <Characters>350</Characters>
  <Lines>2</Lines>
  <Paragraphs>1</Paragraphs>
  <TotalTime>4</TotalTime>
  <ScaleCrop>false</ScaleCrop>
  <LinksUpToDate>false</LinksUpToDate>
  <CharactersWithSpaces>410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2024-06-26T07:32:00Z</dcterms:created>
  <dc:creator>Administrator</dc:creator>
  <cp:lastModifiedBy>snyqq</cp:lastModifiedBy>
  <cp:lastPrinted>2024-06-26T07:32:00Z</cp:lastPrinted>
  <dcterms:modified xsi:type="dcterms:W3CDTF">2024-08-13T01:38:15Z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E894C3C1662E44C6A57316D34EECBBF7_13</vt:lpwstr>
  </property>
</Properties>
</file>