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right"/>
        <w:textAlignment w:val="auto"/>
        <w:rPr>
          <w:rFonts w:hint="eastAsia"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right"/>
        <w:textAlignment w:val="auto"/>
        <w:rPr>
          <w:rFonts w:hint="eastAsia"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right"/>
        <w:textAlignment w:val="auto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42</w:t>
      </w:r>
      <w:r>
        <w:rPr>
          <w:rFonts w:hint="eastAsia" w:ascii="仿宋_GB2312" w:hAnsi="仿宋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华文仿宋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马玉东</w:t>
      </w:r>
      <w:r>
        <w:rPr>
          <w:rFonts w:hint="eastAsia" w:ascii="方正小标宋简体" w:eastAsia="方正小标宋简体"/>
          <w:sz w:val="44"/>
          <w:szCs w:val="44"/>
        </w:rPr>
        <w:t>等职务任免的通知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72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bookmarkStart w:id="0" w:name="_GoBack"/>
      <w:r>
        <w:rPr>
          <w:rFonts w:hint="eastAsia" w:ascii="仿宋_GB2312" w:hAnsi="仿宋_GB2312" w:cs="仿宋_GB2312"/>
          <w:color w:val="auto"/>
          <w:szCs w:val="32"/>
          <w:lang w:eastAsia="zh-CN"/>
        </w:rPr>
        <w:t>马玉东任广元市市场监督管理局副局长；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周珍宏任广元市营商环境建设推进中心主任（试用期一年）；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邱权任广元经济技术开发区管理委员会副主任（试用期一年）；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王露任四川省唐家河国家级自然保护区管理处处长（试用期一年）。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马玉东广元市应急管理局副局长（兼）职务；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谌利民四川省唐家河国家级自然保护区管理处处长职务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640" w:firstLine="640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640" w:firstLine="640"/>
        <w:jc w:val="center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640" w:firstLine="640"/>
        <w:jc w:val="center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广元市人民政府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1187" w:rightChars="371" w:firstLine="640"/>
        <w:jc w:val="righ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/>
    <w:p>
      <w:pPr>
        <w:pStyle w:val="2"/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jdkODA4MzNkMzE1MjEyYjVjMzk2Zjk1ZDk0Yjc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67704C0"/>
    <w:rsid w:val="080F7735"/>
    <w:rsid w:val="2CFD122C"/>
    <w:rsid w:val="3BBDA274"/>
    <w:rsid w:val="3DDB9EAA"/>
    <w:rsid w:val="433C4107"/>
    <w:rsid w:val="43EF9806"/>
    <w:rsid w:val="459A4484"/>
    <w:rsid w:val="4681312B"/>
    <w:rsid w:val="47CC3F88"/>
    <w:rsid w:val="4BE62CCB"/>
    <w:rsid w:val="4D516E19"/>
    <w:rsid w:val="4FBA9DFB"/>
    <w:rsid w:val="4FE83BD1"/>
    <w:rsid w:val="4FFF90DB"/>
    <w:rsid w:val="50B025CD"/>
    <w:rsid w:val="55C15EA9"/>
    <w:rsid w:val="5EE07E7F"/>
    <w:rsid w:val="5EFFEB8F"/>
    <w:rsid w:val="60237B49"/>
    <w:rsid w:val="63493A33"/>
    <w:rsid w:val="63F7940B"/>
    <w:rsid w:val="67DD2C9B"/>
    <w:rsid w:val="67EF7675"/>
    <w:rsid w:val="6C3FF1BA"/>
    <w:rsid w:val="6EDEC843"/>
    <w:rsid w:val="6EE26514"/>
    <w:rsid w:val="6EF372AB"/>
    <w:rsid w:val="6F7B6E0E"/>
    <w:rsid w:val="75FF1715"/>
    <w:rsid w:val="76997EFF"/>
    <w:rsid w:val="776FFD78"/>
    <w:rsid w:val="7BFE53F8"/>
    <w:rsid w:val="7DF54E94"/>
    <w:rsid w:val="7E3F2D98"/>
    <w:rsid w:val="7E9EF361"/>
    <w:rsid w:val="7EFB11AA"/>
    <w:rsid w:val="7FFBBD75"/>
    <w:rsid w:val="8F4EE63C"/>
    <w:rsid w:val="AA5F89E2"/>
    <w:rsid w:val="AB336E58"/>
    <w:rsid w:val="AB5FED70"/>
    <w:rsid w:val="AF7FE4B5"/>
    <w:rsid w:val="CC9C0DF2"/>
    <w:rsid w:val="CCF769F6"/>
    <w:rsid w:val="D9FDDFB3"/>
    <w:rsid w:val="DECFB06D"/>
    <w:rsid w:val="E17CBE3F"/>
    <w:rsid w:val="EE6D6087"/>
    <w:rsid w:val="EFDFD909"/>
    <w:rsid w:val="EFFBFE58"/>
    <w:rsid w:val="F5BDD2DD"/>
    <w:rsid w:val="F8424C59"/>
    <w:rsid w:val="FC9DE304"/>
    <w:rsid w:val="FE7F73F0"/>
    <w:rsid w:val="FFEC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autoRedefine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autoRedefine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334</Words>
  <Characters>343</Characters>
  <Lines>2</Lines>
  <Paragraphs>1</Paragraphs>
  <TotalTime>0</TotalTime>
  <ScaleCrop>false</ScaleCrop>
  <LinksUpToDate>false</LinksUpToDate>
  <CharactersWithSpaces>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2022-06-06T16:54:00Z</dcterms:created>
  <dc:creator>Administrator</dc:creator>
  <cp:lastModifiedBy>snyqq</cp:lastModifiedBy>
  <cp:lastPrinted>2024-07-17T07:48:00Z</cp:lastPrinted>
  <dcterms:modified xsi:type="dcterms:W3CDTF">2024-08-13T00:47:59Z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4EBED52C713C431A8224AC2E6D558143_13</vt:lpwstr>
  </property>
</Properties>
</file>