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有突出表现的见义勇为个人（群体）名单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有突出表现的见义勇为个人（3 人）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旺苍县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张 斌 国网旺苍供电公司职工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朝天区 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周仕粤 曾家镇中心卫生院放射科职工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孙茂林 朝天镇陈家村四组村民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有突出表现的见义勇为群体（1 个，共 2 人）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青川县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李坤玉等 2 人见义勇为群体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李坤玉 竹园镇金河村二组村民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李文军 竹园镇河中村四组村民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A316499"/>
    <w:rsid w:val="1AF20311"/>
    <w:rsid w:val="4BF74ED8"/>
    <w:rsid w:val="539B083F"/>
    <w:rsid w:val="5D6F0D72"/>
    <w:rsid w:val="5EE17A4E"/>
    <w:rsid w:val="675A54DB"/>
    <w:rsid w:val="6E7C32EF"/>
    <w:rsid w:val="77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2024-12-18T10:06:08Z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EABD006221494E1A9F10CD96FC26ADFF_12</vt:lpwstr>
  </property>
</Properties>
</file>