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4" w:rsidRDefault="00516334">
      <w:pPr>
        <w:spacing w:line="560" w:lineRule="exact"/>
        <w:jc w:val="center"/>
        <w:rPr>
          <w:sz w:val="28"/>
          <w:szCs w:val="28"/>
        </w:rPr>
      </w:pPr>
    </w:p>
    <w:tbl>
      <w:tblPr>
        <w:tblW w:w="9405" w:type="dxa"/>
        <w:jc w:val="center"/>
        <w:tblInd w:w="4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3288"/>
        <w:gridCol w:w="2329"/>
        <w:gridCol w:w="1080"/>
      </w:tblGrid>
      <w:tr w:rsidR="00516334">
        <w:trPr>
          <w:trHeight w:val="420"/>
          <w:jc w:val="center"/>
        </w:trPr>
        <w:tc>
          <w:tcPr>
            <w:tcW w:w="2708" w:type="dxa"/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附件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6334">
        <w:trPr>
          <w:trHeight w:val="510"/>
          <w:jc w:val="center"/>
        </w:trPr>
        <w:tc>
          <w:tcPr>
            <w:tcW w:w="9405" w:type="dxa"/>
            <w:gridSpan w:val="4"/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年省级财政专项扶贫资金</w:t>
            </w:r>
            <w:r>
              <w:rPr>
                <w:rStyle w:val="font41"/>
                <w:rFonts w:ascii="方正小标宋简体" w:eastAsia="方正小标宋简体" w:hAnsi="方正小标宋简体" w:cs="方正小标宋简体"/>
                <w:b w:val="0"/>
                <w:bCs/>
                <w:sz w:val="36"/>
                <w:szCs w:val="36"/>
                <w:lang/>
              </w:rPr>
              <w:t>（资产收益扶贫资金）分配表</w:t>
            </w: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right"/>
              <w:textAlignment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lang/>
              </w:rPr>
              <w:t>单位：万元</w:t>
            </w: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县（区）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金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额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注</w:t>
            </w: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广元市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1633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昭化区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朝天区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苍溪县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旺苍县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剑阁县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516334">
        <w:trPr>
          <w:trHeight w:val="51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青川县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0478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334" w:rsidRDefault="00516334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516334" w:rsidRDefault="00516334">
      <w:pPr>
        <w:spacing w:line="560" w:lineRule="exact"/>
        <w:rPr>
          <w:rFonts w:ascii="仿宋_GB2312" w:eastAsia="仿宋_GB2312" w:hAnsi="仿宋_GB2312" w:cs="仿宋_GB2312"/>
          <w:bCs/>
          <w:sz w:val="24"/>
        </w:rPr>
      </w:pPr>
    </w:p>
    <w:sectPr w:rsidR="00516334" w:rsidSect="00516334">
      <w:footerReference w:type="default" r:id="rId7"/>
      <w:pgSz w:w="11906" w:h="16838"/>
      <w:pgMar w:top="2098" w:right="1474" w:bottom="1984" w:left="1587" w:header="851" w:footer="1559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8E" w:rsidRDefault="0050478E" w:rsidP="00516334">
      <w:r>
        <w:separator/>
      </w:r>
    </w:p>
  </w:endnote>
  <w:endnote w:type="continuationSeparator" w:id="1">
    <w:p w:rsidR="0050478E" w:rsidRDefault="0050478E" w:rsidP="0051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34" w:rsidRDefault="005163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516334" w:rsidRDefault="00516334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50478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591993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8E" w:rsidRDefault="0050478E" w:rsidP="00516334">
      <w:r>
        <w:separator/>
      </w:r>
    </w:p>
  </w:footnote>
  <w:footnote w:type="continuationSeparator" w:id="1">
    <w:p w:rsidR="0050478E" w:rsidRDefault="0050478E" w:rsidP="00516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6334"/>
    <w:rsid w:val="0050478E"/>
    <w:rsid w:val="00516334"/>
    <w:rsid w:val="00591993"/>
    <w:rsid w:val="017D2EE5"/>
    <w:rsid w:val="02D6718A"/>
    <w:rsid w:val="080434BF"/>
    <w:rsid w:val="0B887793"/>
    <w:rsid w:val="0E2728A0"/>
    <w:rsid w:val="109B15BF"/>
    <w:rsid w:val="11290FE8"/>
    <w:rsid w:val="11C95471"/>
    <w:rsid w:val="1282382B"/>
    <w:rsid w:val="13B718FE"/>
    <w:rsid w:val="14E77470"/>
    <w:rsid w:val="17492771"/>
    <w:rsid w:val="18484A12"/>
    <w:rsid w:val="188A7BA5"/>
    <w:rsid w:val="19FF2416"/>
    <w:rsid w:val="1A3A0948"/>
    <w:rsid w:val="1A4C2AF8"/>
    <w:rsid w:val="1D8C2ED0"/>
    <w:rsid w:val="222D1145"/>
    <w:rsid w:val="28843052"/>
    <w:rsid w:val="2B680C8B"/>
    <w:rsid w:val="2EFE71D9"/>
    <w:rsid w:val="354E73C7"/>
    <w:rsid w:val="36413FEE"/>
    <w:rsid w:val="3F4703C4"/>
    <w:rsid w:val="40647DB9"/>
    <w:rsid w:val="40E638D6"/>
    <w:rsid w:val="40E7261C"/>
    <w:rsid w:val="41631986"/>
    <w:rsid w:val="42E27305"/>
    <w:rsid w:val="44A43D12"/>
    <w:rsid w:val="48C82606"/>
    <w:rsid w:val="4A040358"/>
    <w:rsid w:val="4ABE0E0E"/>
    <w:rsid w:val="4D8E2EF1"/>
    <w:rsid w:val="56861980"/>
    <w:rsid w:val="57B36A87"/>
    <w:rsid w:val="605B3FE9"/>
    <w:rsid w:val="68046F1B"/>
    <w:rsid w:val="68D03652"/>
    <w:rsid w:val="6C576B0E"/>
    <w:rsid w:val="72522D82"/>
    <w:rsid w:val="72F41E73"/>
    <w:rsid w:val="731927E9"/>
    <w:rsid w:val="75E00D72"/>
    <w:rsid w:val="77120911"/>
    <w:rsid w:val="7D0E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33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3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163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sid w:val="00516334"/>
    <w:rPr>
      <w:rFonts w:ascii="楷体" w:eastAsia="楷体" w:hAnsi="楷体" w:cs="楷体" w:hint="eastAsia"/>
      <w:b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516334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516334"/>
    <w:rPr>
      <w:rFonts w:ascii="宋体" w:eastAsia="宋体" w:hAnsi="宋体" w:cs="宋体" w:hint="eastAsia"/>
      <w:b/>
      <w:color w:val="000000"/>
      <w:sz w:val="44"/>
      <w:szCs w:val="4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Lenovo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寇含哲</dc:creator>
  <cp:lastModifiedBy>ysk2</cp:lastModifiedBy>
  <cp:revision>2</cp:revision>
  <dcterms:created xsi:type="dcterms:W3CDTF">2014-10-29T12:08:00Z</dcterms:created>
  <dcterms:modified xsi:type="dcterms:W3CDTF">2018-07-23T02:48:00Z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