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2020年灾后恢复重建中央财力补助资金明细表</w:t>
      </w:r>
    </w:p>
    <w:tbl>
      <w:tblPr>
        <w:tblStyle w:val="3"/>
        <w:tblpPr w:leftFromText="180" w:rightFromText="180" w:vertAnchor="text" w:horzAnchor="page" w:tblpX="1861" w:tblpY="453"/>
        <w:tblOverlap w:val="never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374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县区名称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分配资金（万元）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苍溪县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260.9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旺苍县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133.9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剑阁县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168.7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青川县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利州区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253.6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含经开区1万元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昭化区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52.9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朝天区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393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3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1348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30B1B"/>
    <w:rsid w:val="0A615E33"/>
    <w:rsid w:val="0B0970D9"/>
    <w:rsid w:val="10FA0489"/>
    <w:rsid w:val="1DF71123"/>
    <w:rsid w:val="224D617E"/>
    <w:rsid w:val="23585983"/>
    <w:rsid w:val="26BA374F"/>
    <w:rsid w:val="38CC1330"/>
    <w:rsid w:val="39E30B1B"/>
    <w:rsid w:val="4F7F0BB5"/>
    <w:rsid w:val="506D702E"/>
    <w:rsid w:val="54731AD0"/>
    <w:rsid w:val="57A2409B"/>
    <w:rsid w:val="59232CFF"/>
    <w:rsid w:val="5A023C8B"/>
    <w:rsid w:val="638D3B02"/>
    <w:rsid w:val="6AD2629A"/>
    <w:rsid w:val="6D1B28A1"/>
    <w:rsid w:val="6F452FE0"/>
    <w:rsid w:val="73561DA4"/>
    <w:rsid w:val="7CC8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2020-11-05T07:19:00Z</dcterms:created>
  <dc:creator>lenovo</dc:creator>
  <cp:lastModifiedBy>WPS_1558501811</cp:lastModifiedBy>
  <cp:lastPrinted>2020-11-16T11:03:00Z</cp:lastPrinted>
  <dcterms:modified xsi:type="dcterms:W3CDTF">2021-01-13T08:36:46Z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