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四川省代理记账机构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变更事项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End w:id="0"/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-153" w:rightChars="-73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代理记账机构</w:t>
      </w:r>
      <w:r>
        <w:rPr>
          <w:rFonts w:hint="eastAsia" w:ascii="仿宋_GB2312" w:hAnsi="仿宋_GB2312" w:eastAsia="仿宋_GB2312" w:cs="仿宋_GB2312"/>
        </w:rPr>
        <w:t>名称：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            </w:t>
      </w:r>
    </w:p>
    <w:p>
      <w:pPr>
        <w:widowControl w:val="0"/>
        <w:wordWrap/>
        <w:adjustRightInd/>
        <w:snapToGrid/>
        <w:spacing w:line="400" w:lineRule="exact"/>
        <w:ind w:left="0" w:leftChars="0" w:right="-153" w:rightChars="-73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执业证书编号：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</w:rPr>
        <w:t xml:space="preserve">  批准执业日期：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</w:t>
      </w:r>
    </w:p>
    <w:p>
      <w:pPr>
        <w:widowControl w:val="0"/>
        <w:wordWrap/>
        <w:adjustRightInd/>
        <w:snapToGrid/>
        <w:spacing w:line="160" w:lineRule="exact"/>
        <w:ind w:left="0" w:leftChars="0" w:right="-153" w:rightChars="-73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u w:val="single"/>
        </w:rPr>
      </w:pPr>
    </w:p>
    <w:tbl>
      <w:tblPr>
        <w:tblStyle w:val="2"/>
        <w:tblW w:w="145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372"/>
        <w:gridCol w:w="1260"/>
        <w:gridCol w:w="750"/>
        <w:gridCol w:w="1763"/>
        <w:gridCol w:w="1297"/>
        <w:gridCol w:w="2520"/>
        <w:gridCol w:w="4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8" w:type="dxa"/>
            <w:vAlign w:val="center"/>
          </w:tcPr>
          <w:p>
            <w:pPr>
              <w:spacing w:beforeLines="0" w:afterLines="0" w:line="280" w:lineRule="exact"/>
              <w:ind w:right="-153" w:rightChars="-73" w:firstLine="210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目</w:t>
            </w:r>
          </w:p>
        </w:tc>
        <w:tc>
          <w:tcPr>
            <w:tcW w:w="1372" w:type="dxa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变更前情况</w:t>
            </w:r>
          </w:p>
        </w:tc>
        <w:tc>
          <w:tcPr>
            <w:tcW w:w="11685" w:type="dxa"/>
            <w:gridSpan w:val="6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变更后情况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代理记账机构名称</w:t>
            </w:r>
          </w:p>
        </w:tc>
        <w:tc>
          <w:tcPr>
            <w:tcW w:w="1372" w:type="dxa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85" w:type="dxa"/>
            <w:gridSpan w:val="6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主管代理记账业务负责人</w:t>
            </w:r>
          </w:p>
        </w:tc>
        <w:tc>
          <w:tcPr>
            <w:tcW w:w="1372" w:type="dxa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76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是否具有会计师以上专业技术职务资格</w:t>
            </w: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是否从事会计工作不少于三年（如是，请填写“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主管代理记账业务负责人从事会计工作不少于三年承诺书”。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09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主管代理记账业务负责人从事会计工作不少于三年承诺书</w:t>
            </w:r>
          </w:p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5"/>
                <w:szCs w:val="15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财政局：本人自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月起至今已从事会计工作满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年。如有不实，本人将承担相应的法律责任。特此承诺。</w:t>
            </w:r>
          </w:p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承诺人签名：</w:t>
            </w:r>
            <w:r>
              <w:rPr>
                <w:rFonts w:hint="eastAsia" w:ascii="宋体" w:hAnsi="宋体"/>
                <w:sz w:val="18"/>
                <w:szCs w:val="1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5"/>
                <w:szCs w:val="15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5"/>
                <w:szCs w:val="15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5"/>
                <w:szCs w:val="15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5"/>
                <w:szCs w:val="15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09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专职从业人员</w:t>
            </w:r>
          </w:p>
        </w:tc>
        <w:tc>
          <w:tcPr>
            <w:tcW w:w="1372" w:type="dxa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76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7912" w:type="dxa"/>
            <w:gridSpan w:val="3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会计代理记账机构专职从业人员承诺书</w:t>
            </w:r>
          </w:p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5"/>
                <w:szCs w:val="15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财政局：本人承诺仅在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5"/>
                <w:szCs w:val="15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代理记账机构专职从事会计代理记账业务。如有违反，本人将承担相应的法律责任。</w:t>
            </w:r>
          </w:p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承诺人签名：</w:t>
            </w:r>
            <w:r>
              <w:rPr>
                <w:rFonts w:hint="eastAsia" w:ascii="宋体" w:hAnsi="宋体"/>
                <w:sz w:val="18"/>
                <w:szCs w:val="1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5"/>
                <w:szCs w:val="15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5"/>
                <w:szCs w:val="15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 xml:space="preserve"> 年    月    日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12" w:type="dxa"/>
            <w:gridSpan w:val="3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经营场所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1372" w:type="dxa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8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0" w:afterLines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代理记账机构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保证</w:t>
            </w:r>
          </w:p>
        </w:tc>
        <w:tc>
          <w:tcPr>
            <w:tcW w:w="13057" w:type="dxa"/>
            <w:gridSpan w:val="7"/>
            <w:vAlign w:val="center"/>
          </w:tcPr>
          <w:p>
            <w:pPr>
              <w:spacing w:beforeLines="0" w:afterLines="0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保证本表所填报内容全部属实。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 xml:space="preserve"> 年    月    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              </w:t>
            </w:r>
          </w:p>
          <w:p>
            <w:pPr>
              <w:spacing w:beforeLines="0" w:afterLines="0" w:line="2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         代理记账机构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盖章 </w:t>
            </w:r>
          </w:p>
        </w:tc>
      </w:tr>
    </w:tbl>
    <w:p>
      <w:pPr>
        <w:numPr>
          <w:ilvl w:val="0"/>
          <w:numId w:val="0"/>
        </w:numPr>
        <w:rPr>
          <w:sz w:val="24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18"/>
          <w:szCs w:val="18"/>
        </w:rPr>
        <w:t>注：1、本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表只需填变更事项栏目，未变更的不填；2、承诺书需本人亲自签名；3、</w:t>
      </w:r>
      <w:r>
        <w:rPr>
          <w:rFonts w:hint="eastAsia" w:ascii="仿宋_GB2312" w:hAnsi="仿宋_GB2312" w:eastAsia="仿宋_GB2312" w:cs="仿宋_GB2312"/>
          <w:sz w:val="18"/>
          <w:szCs w:val="18"/>
        </w:rPr>
        <w:t xml:space="preserve">有关栏目填写不下时，可多张填写，并在每页签章。 </w:t>
      </w: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24"/>
        </w:rPr>
        <w:t xml:space="preserve">           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5021A"/>
    <w:rsid w:val="4475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2021-06-19T10:03:00Z</dcterms:created>
  <dc:creator>Admin</dc:creator>
  <cp:lastModifiedBy>Admin</cp:lastModifiedBy>
  <dcterms:modified xsi:type="dcterms:W3CDTF">2021-06-19T10:04:34Z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