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textAlignment w:val="auto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 xml:space="preserve">附件 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textAlignment w:val="auto"/>
        <w:rPr>
          <w:rFonts w:hint="eastAsia" w:ascii="黑体" w:hAnsi="黑体" w:eastAsia="黑体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仿宋"/>
          <w:spacing w:val="57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仿宋"/>
          <w:sz w:val="44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仿宋"/>
          <w:sz w:val="44"/>
          <w:szCs w:val="32"/>
        </w:rPr>
        <w:t>学员疫情防控承诺书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本   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身 份 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所在学校：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一、本人在从本日起之前 14 天之内，未曾去过境外和疫情 重点地区（中高风险地区）。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二、本人在从本日起之前 14 天之内，没有与来自境外或疫 情重点地区（中高风险地区）人员有密切接触。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三、近 14 天内，本人周围没有聚集性疫情发生。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四、本人没有与新冠肺炎确诊病例或疑似病例、无症状感染 者密切接触。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五、本人所提供的每日自我健康检测结果真实可靠，在从本 日起之前 14 天之内，未出现发热（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≥</w:t>
      </w:r>
      <w:r>
        <w:rPr>
          <w:rFonts w:hint="eastAsia" w:ascii="仿宋_GB2312" w:hAnsi="仿宋_GB2312" w:eastAsia="仿宋_GB2312" w:cs="仿宋"/>
          <w:sz w:val="32"/>
          <w:szCs w:val="32"/>
        </w:rPr>
        <w:t>37.3℃ ）、乏力、干咳、 鼻塞、流涕或腹泻等不适。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本人对以上提供的健康信息的真实性负责，如因信息不实， 引起疫情传播或扩散，由本人承担相应法律责任。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家长（监护人）签字：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学校领队签字：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9"/>
          <w:pgMar w:top="2097" w:right="1474" w:bottom="1440" w:left="1587" w:header="0" w:footer="929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"/>
          <w:sz w:val="32"/>
          <w:szCs w:val="32"/>
        </w:rPr>
        <w:t xml:space="preserve">年  月 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jc w:val="left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" w:lineRule="auto"/>
      <w:jc w:val="left"/>
      <w:rPr>
        <w:rFonts w:ascii="Arial" w:hAnsi="Arial" w:eastAsia="Arial" w:cs="Arial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3078B"/>
    <w:rsid w:val="0BD3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2021-03-26T05:42:00Z</dcterms:created>
  <dc:creator>Administrator</dc:creator>
  <cp:lastModifiedBy>Administrator</cp:lastModifiedBy>
  <dcterms:modified xsi:type="dcterms:W3CDTF">2021-03-26T05:43:19Z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70B6F6CE71D24741B3E9416857104772</vt:lpwstr>
  </property>
</Properties>
</file>